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BF" w:rsidRPr="00AF68D4" w:rsidRDefault="00AF68D4" w:rsidP="006F6860">
      <w:pPr>
        <w:jc w:val="right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Mysłowice, 27.09.2016</w:t>
      </w:r>
    </w:p>
    <w:p w:rsidR="000D2B15" w:rsidRPr="00AF68D4" w:rsidRDefault="000D2B15" w:rsidP="00AF68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4BD2" w:rsidRPr="00AF68D4" w:rsidRDefault="00C84BD2" w:rsidP="002214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8D4">
        <w:rPr>
          <w:rFonts w:ascii="Times New Roman" w:hAnsi="Times New Roman" w:cs="Times New Roman"/>
          <w:b/>
          <w:sz w:val="24"/>
          <w:szCs w:val="24"/>
          <w:u w:val="single"/>
        </w:rPr>
        <w:t>REGULAMIN REALIZACJI PROJEKTU EDUKACYJNEGO</w:t>
      </w:r>
    </w:p>
    <w:p w:rsidR="00FB6E9C" w:rsidRPr="00AF68D4" w:rsidRDefault="00FB6E9C" w:rsidP="00AF6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E9C" w:rsidRPr="00AF68D4" w:rsidRDefault="005358DD" w:rsidP="00AF68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8D4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0417A4" w:rsidRPr="00AF68D4" w:rsidRDefault="00AF68D4" w:rsidP="00AF68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Rozporządzenie Ministra Edukacji Narodowej z dnia 10 czerwca 2015 r. w sprawie szczegółowych warunków i sposobu oceniania, klasyfikowania i promowania uczniów i słuchaczy w szkołach publicznych</w:t>
      </w:r>
      <w:r w:rsidR="00FB6E9C" w:rsidRPr="00AF68D4">
        <w:rPr>
          <w:rFonts w:ascii="Times New Roman" w:hAnsi="Times New Roman" w:cs="Times New Roman"/>
          <w:sz w:val="24"/>
          <w:szCs w:val="24"/>
        </w:rPr>
        <w:t xml:space="preserve"> (</w:t>
      </w:r>
      <w:r w:rsidRPr="00AF68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Dz.U. 2015 poz. 843</w:t>
      </w:r>
      <w:r w:rsidR="00BA2133" w:rsidRPr="00AF68D4">
        <w:rPr>
          <w:rFonts w:ascii="Times New Roman" w:hAnsi="Times New Roman" w:cs="Times New Roman"/>
          <w:sz w:val="24"/>
          <w:szCs w:val="24"/>
        </w:rPr>
        <w:t>)</w:t>
      </w:r>
    </w:p>
    <w:p w:rsidR="00FB6E9C" w:rsidRPr="00AF68D4" w:rsidRDefault="000417A4" w:rsidP="00AF68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8D4">
        <w:rPr>
          <w:rFonts w:ascii="Times New Roman" w:hAnsi="Times New Roman" w:cs="Times New Roman"/>
          <w:b/>
          <w:sz w:val="24"/>
          <w:szCs w:val="24"/>
        </w:rPr>
        <w:t>Zasady realizacji projektu</w:t>
      </w:r>
    </w:p>
    <w:p w:rsidR="000417A4" w:rsidRPr="00AF68D4" w:rsidRDefault="000417A4" w:rsidP="00AF68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Uczniowie gimnazjum mają obowiązek realizacji zespołowego projektu edukacyjnego, którego temat odnotowany jest na świadectwie ukończenia gimnazjum zgodnie z przepisami prawa oświatowego.</w:t>
      </w:r>
      <w:bookmarkStart w:id="0" w:name="_GoBack"/>
      <w:bookmarkEnd w:id="0"/>
    </w:p>
    <w:p w:rsidR="000417A4" w:rsidRPr="00AF68D4" w:rsidRDefault="000417A4" w:rsidP="00AF68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 xml:space="preserve">Projekt edukacyjny jest planowanym przedsięwzięciem </w:t>
      </w:r>
      <w:r w:rsidR="00F45E61" w:rsidRPr="00AF68D4">
        <w:rPr>
          <w:rFonts w:ascii="Times New Roman" w:hAnsi="Times New Roman" w:cs="Times New Roman"/>
          <w:sz w:val="24"/>
          <w:szCs w:val="24"/>
        </w:rPr>
        <w:t>edukacyjnym realizowanym przez zespół uczniów liczącym 3-6 uczniów.</w:t>
      </w:r>
      <w:r w:rsidR="00C078DA" w:rsidRPr="00AF68D4">
        <w:rPr>
          <w:rFonts w:ascii="Times New Roman" w:hAnsi="Times New Roman" w:cs="Times New Roman"/>
          <w:sz w:val="24"/>
          <w:szCs w:val="24"/>
        </w:rPr>
        <w:t xml:space="preserve"> Inna liczebność zespołu wymaga zgody i akceptacji opiekuna projektu.</w:t>
      </w:r>
    </w:p>
    <w:p w:rsidR="00F45E61" w:rsidRPr="00AF68D4" w:rsidRDefault="00CB32B4" w:rsidP="00AF68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Uczniowie mogą realizować projekty w zespołach oddziałowych lub międzyoddziałowych</w:t>
      </w:r>
      <w:r w:rsidR="00C078DA" w:rsidRPr="00AF68D4">
        <w:rPr>
          <w:rFonts w:ascii="Times New Roman" w:hAnsi="Times New Roman" w:cs="Times New Roman"/>
          <w:sz w:val="24"/>
          <w:szCs w:val="24"/>
        </w:rPr>
        <w:t>.</w:t>
      </w:r>
    </w:p>
    <w:p w:rsidR="00F45E61" w:rsidRPr="00AF68D4" w:rsidRDefault="00F45E61" w:rsidP="00AF68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Projekt edukacyjny realizowany jest w klasie II gimnazjum. W uzasadnionych</w:t>
      </w:r>
      <w:r w:rsidR="00EA0471" w:rsidRPr="00AF68D4">
        <w:rPr>
          <w:rFonts w:ascii="Times New Roman" w:hAnsi="Times New Roman" w:cs="Times New Roman"/>
          <w:sz w:val="24"/>
          <w:szCs w:val="24"/>
        </w:rPr>
        <w:t xml:space="preserve"> przypadkach, dyrektor szkoły może przedłużyć czas realizacji projektu, nie później jednak niż do zakończenia I półrocza klasy III.</w:t>
      </w:r>
    </w:p>
    <w:p w:rsidR="00EA0471" w:rsidRPr="00AF68D4" w:rsidRDefault="00EA0471" w:rsidP="00AF68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Projekty edukacyjne mogą mieć charakter przedmiotowy, interdyscyplinarny.</w:t>
      </w:r>
    </w:p>
    <w:p w:rsidR="00B132D6" w:rsidRPr="00AF68D4" w:rsidRDefault="00B132D6" w:rsidP="00AF68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Opiekunami projektów są nauczyciele przedmiotów.</w:t>
      </w:r>
    </w:p>
    <w:p w:rsidR="00B132D6" w:rsidRPr="00AF68D4" w:rsidRDefault="00B132D6" w:rsidP="00AF68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Wychowawca klasy jest koordynatorem projektów realizowanych w danej klasie.</w:t>
      </w:r>
    </w:p>
    <w:p w:rsidR="00B132D6" w:rsidRPr="00AF68D4" w:rsidRDefault="00B132D6" w:rsidP="00AF68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Koordyn</w:t>
      </w:r>
      <w:r w:rsidR="00AF68D4">
        <w:rPr>
          <w:rFonts w:ascii="Times New Roman" w:hAnsi="Times New Roman" w:cs="Times New Roman"/>
          <w:sz w:val="24"/>
          <w:szCs w:val="24"/>
        </w:rPr>
        <w:t>atorem projektów edukacyjnych w Publicznym Gimnazjum Jezuitów w Mysłowicach</w:t>
      </w:r>
      <w:r w:rsidRPr="00AF68D4">
        <w:rPr>
          <w:rFonts w:ascii="Times New Roman" w:hAnsi="Times New Roman" w:cs="Times New Roman"/>
          <w:sz w:val="24"/>
          <w:szCs w:val="24"/>
        </w:rPr>
        <w:t xml:space="preserve"> jest nauczyciel powołany przez dyrektora szkoły</w:t>
      </w:r>
      <w:r w:rsidR="00630E5F" w:rsidRPr="00AF68D4">
        <w:rPr>
          <w:rFonts w:ascii="Times New Roman" w:hAnsi="Times New Roman" w:cs="Times New Roman"/>
          <w:sz w:val="24"/>
          <w:szCs w:val="24"/>
        </w:rPr>
        <w:t>.</w:t>
      </w:r>
    </w:p>
    <w:p w:rsidR="00942BF7" w:rsidRPr="00AF68D4" w:rsidRDefault="00942BF7" w:rsidP="00AF68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32D6" w:rsidRPr="00AF68D4" w:rsidRDefault="00B132D6" w:rsidP="00AF68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8D4">
        <w:rPr>
          <w:rFonts w:ascii="Times New Roman" w:hAnsi="Times New Roman" w:cs="Times New Roman"/>
          <w:b/>
          <w:sz w:val="24"/>
          <w:szCs w:val="24"/>
        </w:rPr>
        <w:t>Zadania wychowawcy klasy</w:t>
      </w:r>
    </w:p>
    <w:p w:rsidR="004C031E" w:rsidRPr="00AF68D4" w:rsidRDefault="00942BF7" w:rsidP="00AF68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Informuje uczniów klasy drugiej o warunkach i zasadach projektu oraz zapoznaje z niniejszym regulaminem.</w:t>
      </w:r>
    </w:p>
    <w:p w:rsidR="004C031E" w:rsidRPr="00AF68D4" w:rsidRDefault="004C031E" w:rsidP="00AF68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Prowadzenie działań organizacyjnych, związanych z realizacją projektu przez wszystkich uczniów klasy, dotyczących w szczególności:</w:t>
      </w:r>
    </w:p>
    <w:p w:rsidR="004C031E" w:rsidRPr="00AF68D4" w:rsidRDefault="004C031E" w:rsidP="00AF68D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- wyboru tematu i grupy projektowej</w:t>
      </w:r>
      <w:r w:rsidR="00CA342C" w:rsidRPr="00AF68D4">
        <w:rPr>
          <w:rFonts w:ascii="Times New Roman" w:hAnsi="Times New Roman" w:cs="Times New Roman"/>
          <w:sz w:val="24"/>
          <w:szCs w:val="24"/>
        </w:rPr>
        <w:t>,</w:t>
      </w:r>
    </w:p>
    <w:p w:rsidR="00CA342C" w:rsidRPr="00AF68D4" w:rsidRDefault="004C031E" w:rsidP="00AF68D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- monitorowania udziału uczniów w pracach zespołu, poprzez kontakt z opiekunem</w:t>
      </w:r>
      <w:r w:rsidR="00CA342C" w:rsidRPr="00AF68D4">
        <w:rPr>
          <w:rFonts w:ascii="Times New Roman" w:hAnsi="Times New Roman" w:cs="Times New Roman"/>
          <w:sz w:val="24"/>
          <w:szCs w:val="24"/>
        </w:rPr>
        <w:t>,</w:t>
      </w:r>
    </w:p>
    <w:p w:rsidR="00CA342C" w:rsidRPr="00AF68D4" w:rsidRDefault="00CA342C" w:rsidP="00AF68D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- przekazywanie</w:t>
      </w:r>
      <w:r w:rsidR="00507C1C" w:rsidRPr="00AF68D4">
        <w:rPr>
          <w:rFonts w:ascii="Times New Roman" w:hAnsi="Times New Roman" w:cs="Times New Roman"/>
          <w:sz w:val="24"/>
          <w:szCs w:val="24"/>
        </w:rPr>
        <w:t xml:space="preserve"> rodzicom</w:t>
      </w:r>
      <w:r w:rsidRPr="00AF68D4">
        <w:rPr>
          <w:rFonts w:ascii="Times New Roman" w:hAnsi="Times New Roman" w:cs="Times New Roman"/>
          <w:sz w:val="24"/>
          <w:szCs w:val="24"/>
        </w:rPr>
        <w:t xml:space="preserve"> informacji o</w:t>
      </w:r>
      <w:r w:rsidR="00507C1C" w:rsidRPr="00AF68D4">
        <w:rPr>
          <w:rFonts w:ascii="Times New Roman" w:hAnsi="Times New Roman" w:cs="Times New Roman"/>
          <w:sz w:val="24"/>
          <w:szCs w:val="24"/>
        </w:rPr>
        <w:t xml:space="preserve"> wynikach monitorowania </w:t>
      </w:r>
      <w:r w:rsidRPr="00AF68D4">
        <w:rPr>
          <w:rFonts w:ascii="Times New Roman" w:hAnsi="Times New Roman" w:cs="Times New Roman"/>
          <w:sz w:val="24"/>
          <w:szCs w:val="24"/>
        </w:rPr>
        <w:t>,</w:t>
      </w:r>
    </w:p>
    <w:p w:rsidR="00CA342C" w:rsidRPr="00AF68D4" w:rsidRDefault="00CA342C" w:rsidP="00AF68D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- komunikowanie się z opiekunami projektów w sprawie oceniania zachowania,</w:t>
      </w:r>
    </w:p>
    <w:p w:rsidR="00942BF7" w:rsidRPr="00AF68D4" w:rsidRDefault="00CA342C" w:rsidP="00AF68D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lastRenderedPageBreak/>
        <w:t>- dokonywanie zapisów dotyczących realizacji przez ucznia projektu edukacyjnego w dokumentacji szkolnej (dziennik lekcyjny, arkusz</w:t>
      </w:r>
      <w:r w:rsidR="001A5D4F" w:rsidRPr="00AF68D4">
        <w:rPr>
          <w:rFonts w:ascii="Times New Roman" w:hAnsi="Times New Roman" w:cs="Times New Roman"/>
          <w:sz w:val="24"/>
          <w:szCs w:val="24"/>
        </w:rPr>
        <w:t>e</w:t>
      </w:r>
      <w:r w:rsidRPr="00AF68D4">
        <w:rPr>
          <w:rFonts w:ascii="Times New Roman" w:hAnsi="Times New Roman" w:cs="Times New Roman"/>
          <w:sz w:val="24"/>
          <w:szCs w:val="24"/>
        </w:rPr>
        <w:t xml:space="preserve"> ocen, świadectwa, inne dokumenty ustalone przez szkołę),</w:t>
      </w:r>
      <w:r w:rsidR="00942BF7" w:rsidRPr="00AF6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8D4" w:rsidRDefault="00942BF7" w:rsidP="00161D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Opiekunowie projektów przedstawiają koordynatorowi projektów edukacyjnych listę tematów</w:t>
      </w:r>
      <w:r w:rsidR="00AF68D4" w:rsidRPr="00AF68D4">
        <w:rPr>
          <w:rFonts w:ascii="Times New Roman" w:hAnsi="Times New Roman" w:cs="Times New Roman"/>
          <w:sz w:val="24"/>
          <w:szCs w:val="24"/>
        </w:rPr>
        <w:t>.</w:t>
      </w:r>
      <w:r w:rsidRPr="00AF6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E5F" w:rsidRPr="00AF68D4" w:rsidRDefault="00630E5F" w:rsidP="00161D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Informacje o których mowa w pkt. 2, udostępnia się uczniom i rodzicom najpóźniej do połowy listopada roku szkolnego</w:t>
      </w:r>
      <w:r w:rsidR="008037A0" w:rsidRPr="00AF68D4">
        <w:rPr>
          <w:rFonts w:ascii="Times New Roman" w:hAnsi="Times New Roman" w:cs="Times New Roman"/>
          <w:sz w:val="24"/>
          <w:szCs w:val="24"/>
        </w:rPr>
        <w:t xml:space="preserve"> (w porozumieniu z koordynatorem projektów edukacyjnych).</w:t>
      </w:r>
    </w:p>
    <w:p w:rsidR="00F17C94" w:rsidRPr="00AF68D4" w:rsidRDefault="00F17C94" w:rsidP="00AF68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Uczniowie dokonują</w:t>
      </w:r>
      <w:r w:rsidR="00F32EFA" w:rsidRPr="00AF68D4">
        <w:rPr>
          <w:rFonts w:ascii="Times New Roman" w:hAnsi="Times New Roman" w:cs="Times New Roman"/>
          <w:sz w:val="24"/>
          <w:szCs w:val="24"/>
        </w:rPr>
        <w:t xml:space="preserve"> wyboru</w:t>
      </w:r>
      <w:r w:rsidRPr="00AF68D4">
        <w:rPr>
          <w:rFonts w:ascii="Times New Roman" w:hAnsi="Times New Roman" w:cs="Times New Roman"/>
          <w:sz w:val="24"/>
          <w:szCs w:val="24"/>
        </w:rPr>
        <w:t xml:space="preserve"> określonego tematu (najpóźniej do połowy listopada roku szkolnego), składając pisemną deklarację zobowiązania do realizacji projektu. Wcześniej opiekunowie projektów przeprowadzają spotkania z uczniami, udzielając wskazówek i wszelkiej koniecznej pomocy.</w:t>
      </w:r>
    </w:p>
    <w:p w:rsidR="002C3F75" w:rsidRPr="002C3F75" w:rsidRDefault="002C3F75" w:rsidP="002C3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C3F75">
        <w:rPr>
          <w:rFonts w:ascii="Times New Roman" w:hAnsi="Times New Roman" w:cs="Times New Roman"/>
          <w:sz w:val="24"/>
        </w:rPr>
        <w:t>Dyrektor gimnazjum, po zasięgnięciu opi</w:t>
      </w:r>
      <w:r>
        <w:rPr>
          <w:rFonts w:ascii="Times New Roman" w:hAnsi="Times New Roman" w:cs="Times New Roman"/>
          <w:sz w:val="24"/>
        </w:rPr>
        <w:t>nii rady pedagogicznej, ustala:</w:t>
      </w:r>
      <w:r w:rsidRPr="002C3F75">
        <w:rPr>
          <w:rFonts w:ascii="Times New Roman" w:hAnsi="Times New Roman" w:cs="Times New Roman"/>
          <w:sz w:val="24"/>
        </w:rPr>
        <w:t xml:space="preserve"> zadania nauczyciela</w:t>
      </w:r>
      <w:r>
        <w:rPr>
          <w:rFonts w:ascii="Times New Roman" w:hAnsi="Times New Roman" w:cs="Times New Roman"/>
          <w:sz w:val="24"/>
        </w:rPr>
        <w:t xml:space="preserve">-opiekuna projektu, </w:t>
      </w:r>
      <w:r w:rsidRPr="002C3F75">
        <w:rPr>
          <w:rFonts w:ascii="Times New Roman" w:hAnsi="Times New Roman" w:cs="Times New Roman"/>
          <w:sz w:val="24"/>
        </w:rPr>
        <w:t xml:space="preserve">czas </w:t>
      </w:r>
      <w:r>
        <w:rPr>
          <w:rFonts w:ascii="Times New Roman" w:hAnsi="Times New Roman" w:cs="Times New Roman"/>
          <w:sz w:val="24"/>
        </w:rPr>
        <w:t>realizacji projektu,</w:t>
      </w:r>
      <w:r w:rsidRPr="002C3F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</w:t>
      </w:r>
      <w:r w:rsidRPr="002C3F75">
        <w:rPr>
          <w:rFonts w:ascii="Times New Roman" w:hAnsi="Times New Roman" w:cs="Times New Roman"/>
          <w:sz w:val="24"/>
        </w:rPr>
        <w:t>rmin oraz sposób prezentacji przez uczniów rezu</w:t>
      </w:r>
      <w:r>
        <w:rPr>
          <w:rFonts w:ascii="Times New Roman" w:hAnsi="Times New Roman" w:cs="Times New Roman"/>
          <w:sz w:val="24"/>
        </w:rPr>
        <w:t>ltatów projektu,</w:t>
      </w:r>
      <w:r w:rsidRPr="002C3F75">
        <w:rPr>
          <w:rFonts w:ascii="Times New Roman" w:hAnsi="Times New Roman" w:cs="Times New Roman"/>
          <w:sz w:val="24"/>
        </w:rPr>
        <w:t xml:space="preserve"> sposób podsumowania pracy uczniów nad projektem </w:t>
      </w:r>
      <w:r>
        <w:rPr>
          <w:rFonts w:ascii="Times New Roman" w:hAnsi="Times New Roman" w:cs="Times New Roman"/>
          <w:sz w:val="24"/>
        </w:rPr>
        <w:t xml:space="preserve">edukacyjnym oraz </w:t>
      </w:r>
      <w:r w:rsidRPr="002C3F75">
        <w:rPr>
          <w:rFonts w:ascii="Times New Roman" w:hAnsi="Times New Roman" w:cs="Times New Roman"/>
          <w:sz w:val="24"/>
        </w:rPr>
        <w:t xml:space="preserve">inne elementy istotne dla prawidłowej realizacji projektu edukacyjnego. </w:t>
      </w:r>
    </w:p>
    <w:p w:rsidR="007E20CC" w:rsidRPr="00AF68D4" w:rsidRDefault="007E20CC" w:rsidP="00AF68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b/>
          <w:sz w:val="24"/>
          <w:szCs w:val="24"/>
        </w:rPr>
        <w:t>Koordynatorem projektów edukacyjnych</w:t>
      </w:r>
      <w:r w:rsidRPr="00AF68D4">
        <w:rPr>
          <w:rFonts w:ascii="Times New Roman" w:hAnsi="Times New Roman" w:cs="Times New Roman"/>
          <w:sz w:val="24"/>
          <w:szCs w:val="24"/>
        </w:rPr>
        <w:t xml:space="preserve"> jest nauczyciel powołany przez dyrektora szkoły, którego zadaniem jest:</w:t>
      </w:r>
    </w:p>
    <w:p w:rsidR="007E20CC" w:rsidRPr="00AF68D4" w:rsidRDefault="007E20CC" w:rsidP="00AF68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Zebranie od nauczycieli propozycji tematów projektu, sporządzenie ich listy zbiorczej, przedstawienie dyrektorowi szkoły oraz upowszechnienie w sposób przyjęty w szkole.</w:t>
      </w:r>
    </w:p>
    <w:p w:rsidR="007E20CC" w:rsidRPr="00AF68D4" w:rsidRDefault="007E20CC" w:rsidP="00AF68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Monitorowanie stanu realizacji projektów oraz pomoc w realizacji publicznej prezentacji projektów.</w:t>
      </w:r>
    </w:p>
    <w:p w:rsidR="007E20CC" w:rsidRPr="00AF68D4" w:rsidRDefault="007E20CC" w:rsidP="00AF68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Podsumowanie realizacji projektów oraz przedstawienie radzie pedagogicznej sprawozdania zbiorczego na koniec roku szkolnego</w:t>
      </w:r>
      <w:r w:rsidR="004C031E" w:rsidRPr="00AF68D4">
        <w:rPr>
          <w:rFonts w:ascii="Times New Roman" w:hAnsi="Times New Roman" w:cs="Times New Roman"/>
          <w:sz w:val="24"/>
          <w:szCs w:val="24"/>
        </w:rPr>
        <w:t>.</w:t>
      </w:r>
    </w:p>
    <w:p w:rsidR="008037A0" w:rsidRPr="00AF68D4" w:rsidRDefault="008037A0" w:rsidP="00AF68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Przekazuje na bieżąco informację dyrektorowi szkoły, dotyczącą realizacji projektów.</w:t>
      </w:r>
    </w:p>
    <w:p w:rsidR="008037A0" w:rsidRPr="00AF68D4" w:rsidRDefault="00E96497" w:rsidP="00AF68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8D4">
        <w:rPr>
          <w:rFonts w:ascii="Times New Roman" w:hAnsi="Times New Roman" w:cs="Times New Roman"/>
          <w:b/>
          <w:sz w:val="24"/>
          <w:szCs w:val="24"/>
        </w:rPr>
        <w:t>Zadania opiekuna projektu:</w:t>
      </w:r>
    </w:p>
    <w:p w:rsidR="00E96497" w:rsidRPr="00AF68D4" w:rsidRDefault="00E96497" w:rsidP="00AF68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Wskazanie tematyki realizowanych projektów z uwzględnieniem zainteresowań ucznió</w:t>
      </w:r>
      <w:r w:rsidR="000D2B15" w:rsidRPr="00AF68D4">
        <w:rPr>
          <w:rFonts w:ascii="Times New Roman" w:hAnsi="Times New Roman" w:cs="Times New Roman"/>
          <w:sz w:val="24"/>
          <w:szCs w:val="24"/>
        </w:rPr>
        <w:t>w i treści podstawy programowej (przekazanie jej do koordynatora projektów edukacyjnych, zgodnie z zapisami pkt. III,3 regulaminu)</w:t>
      </w:r>
    </w:p>
    <w:p w:rsidR="00E96497" w:rsidRPr="00AF68D4" w:rsidRDefault="00E96497" w:rsidP="00AF68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Omówienie z uczniami zakresu tematycznego oraz celów projektu i koordynowanie podziału uczniów na poszczególne zespoły projektowe.</w:t>
      </w:r>
    </w:p>
    <w:p w:rsidR="00E96497" w:rsidRPr="00AF68D4" w:rsidRDefault="00E96497" w:rsidP="00AF68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Opracowanie karty projektu i innych dokumentów (arkusz oceny projektu, narzędzia do ewaluacji, kryteria oceny projektu) jeżeli taka konieczność zachodzi.</w:t>
      </w:r>
    </w:p>
    <w:p w:rsidR="006E3CF3" w:rsidRPr="00AF68D4" w:rsidRDefault="006E3CF3" w:rsidP="00AF68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Prowadzenie konsultacji dla uczniów realizujących projekt, monitorowanie jego realizacji oraz pomoc w przygotowaniu prezentacji.</w:t>
      </w:r>
    </w:p>
    <w:p w:rsidR="006E3CF3" w:rsidRPr="00AF68D4" w:rsidRDefault="006E3CF3" w:rsidP="00AF68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8D4">
        <w:rPr>
          <w:rFonts w:ascii="Times New Roman" w:hAnsi="Times New Roman" w:cs="Times New Roman"/>
          <w:b/>
          <w:sz w:val="24"/>
          <w:szCs w:val="24"/>
        </w:rPr>
        <w:t>Uczniowie:</w:t>
      </w:r>
    </w:p>
    <w:p w:rsidR="006E3CF3" w:rsidRPr="00AF68D4" w:rsidRDefault="006E3CF3" w:rsidP="00AF68D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Realizują projekt w zespołach.</w:t>
      </w:r>
    </w:p>
    <w:p w:rsidR="006E3CF3" w:rsidRPr="00AF68D4" w:rsidRDefault="006E3CF3" w:rsidP="00AF68D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System podziału na poszczególne zespoły projektowe może odbywać się poprzez samodzielny dobór uczniów, w sposób losowy lub przez włączenie do zespołu przez opiekuna projektu w porozumieniu w z wychowawcą klasy.</w:t>
      </w:r>
    </w:p>
    <w:p w:rsidR="000863FF" w:rsidRPr="00AF68D4" w:rsidRDefault="000863FF" w:rsidP="00AF68D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lastRenderedPageBreak/>
        <w:t>Przy wyborze tematyki projektu obowiązuje zasada dobrowolności, a jeden projekt może być realizowany niezależnie przez kilka zespołów uczniowskich.</w:t>
      </w:r>
    </w:p>
    <w:p w:rsidR="002C3F75" w:rsidRDefault="0020281D" w:rsidP="00C24EB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F75">
        <w:rPr>
          <w:rFonts w:ascii="Times New Roman" w:hAnsi="Times New Roman" w:cs="Times New Roman"/>
          <w:sz w:val="24"/>
          <w:szCs w:val="24"/>
        </w:rPr>
        <w:t xml:space="preserve">Zakończeniem projektu jest </w:t>
      </w:r>
      <w:r w:rsidRPr="002C3F75">
        <w:rPr>
          <w:rFonts w:ascii="Times New Roman" w:hAnsi="Times New Roman" w:cs="Times New Roman"/>
          <w:sz w:val="24"/>
          <w:szCs w:val="24"/>
          <w:u w:val="single"/>
        </w:rPr>
        <w:t>publiczna prezentacja</w:t>
      </w:r>
      <w:r w:rsidRPr="002C3F75">
        <w:rPr>
          <w:rFonts w:ascii="Times New Roman" w:hAnsi="Times New Roman" w:cs="Times New Roman"/>
          <w:sz w:val="24"/>
          <w:szCs w:val="24"/>
        </w:rPr>
        <w:t xml:space="preserve">, której forma jest uzależniona od </w:t>
      </w:r>
      <w:r w:rsidR="00142248" w:rsidRPr="002C3F75">
        <w:rPr>
          <w:rFonts w:ascii="Times New Roman" w:hAnsi="Times New Roman" w:cs="Times New Roman"/>
          <w:sz w:val="24"/>
          <w:szCs w:val="24"/>
        </w:rPr>
        <w:t>tematyki realizowanego projektu</w:t>
      </w:r>
      <w:r w:rsidR="002C3F75" w:rsidRPr="002C3F75">
        <w:rPr>
          <w:rFonts w:ascii="Times New Roman" w:hAnsi="Times New Roman" w:cs="Times New Roman"/>
          <w:sz w:val="24"/>
          <w:szCs w:val="24"/>
        </w:rPr>
        <w:t>.</w:t>
      </w:r>
      <w:r w:rsidR="00142248" w:rsidRPr="002C3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1D" w:rsidRPr="002C3F75" w:rsidRDefault="0020281D" w:rsidP="00C24EB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F75">
        <w:rPr>
          <w:rFonts w:ascii="Times New Roman" w:hAnsi="Times New Roman" w:cs="Times New Roman"/>
          <w:sz w:val="24"/>
          <w:szCs w:val="24"/>
        </w:rPr>
        <w:t>Realizacja projektu obejmuje następujące zadania:</w:t>
      </w:r>
    </w:p>
    <w:p w:rsidR="0020281D" w:rsidRPr="00AF68D4" w:rsidRDefault="0020281D" w:rsidP="00AF68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- ustalenie zespołu i wybranie tematu projektu,</w:t>
      </w:r>
    </w:p>
    <w:p w:rsidR="0020281D" w:rsidRPr="00AF68D4" w:rsidRDefault="0020281D" w:rsidP="00AF68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- określenie celów projektu,</w:t>
      </w:r>
    </w:p>
    <w:p w:rsidR="0020281D" w:rsidRPr="00AF68D4" w:rsidRDefault="0020281D" w:rsidP="00AF68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- opracowanie harmonogramu i podziału pracy</w:t>
      </w:r>
      <w:r w:rsidR="00A81F7A" w:rsidRPr="00AF68D4">
        <w:rPr>
          <w:rFonts w:ascii="Times New Roman" w:hAnsi="Times New Roman" w:cs="Times New Roman"/>
          <w:sz w:val="24"/>
          <w:szCs w:val="24"/>
        </w:rPr>
        <w:t>,</w:t>
      </w:r>
    </w:p>
    <w:p w:rsidR="00A81F7A" w:rsidRPr="00AF68D4" w:rsidRDefault="00A81F7A" w:rsidP="00AF68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- prowadzenie bieżącej dokumentacji realizacji projektu w Karcie Realizacji Projektu.</w:t>
      </w:r>
    </w:p>
    <w:p w:rsidR="005370B1" w:rsidRPr="00AF68D4" w:rsidRDefault="005370B1" w:rsidP="00AF68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b/>
          <w:sz w:val="24"/>
          <w:szCs w:val="24"/>
        </w:rPr>
        <w:t>Oceny projektu dokonuje opiekun danego projektu</w:t>
      </w:r>
      <w:r w:rsidRPr="00AF68D4">
        <w:rPr>
          <w:rFonts w:ascii="Times New Roman" w:hAnsi="Times New Roman" w:cs="Times New Roman"/>
          <w:sz w:val="24"/>
          <w:szCs w:val="24"/>
        </w:rPr>
        <w:t>, który może konsultować się z</w:t>
      </w:r>
      <w:r w:rsidR="00105224" w:rsidRPr="00AF68D4">
        <w:rPr>
          <w:rFonts w:ascii="Times New Roman" w:hAnsi="Times New Roman" w:cs="Times New Roman"/>
          <w:sz w:val="24"/>
          <w:szCs w:val="24"/>
        </w:rPr>
        <w:t xml:space="preserve"> wychowawcą i </w:t>
      </w:r>
      <w:r w:rsidRPr="00AF68D4">
        <w:rPr>
          <w:rFonts w:ascii="Times New Roman" w:hAnsi="Times New Roman" w:cs="Times New Roman"/>
          <w:sz w:val="24"/>
          <w:szCs w:val="24"/>
        </w:rPr>
        <w:t>innymi nauczycielami</w:t>
      </w:r>
      <w:r w:rsidR="0013423E" w:rsidRPr="00AF68D4">
        <w:rPr>
          <w:rFonts w:ascii="Times New Roman" w:hAnsi="Times New Roman" w:cs="Times New Roman"/>
          <w:sz w:val="24"/>
          <w:szCs w:val="24"/>
        </w:rPr>
        <w:t xml:space="preserve"> przed końcową oceną realizacji projektu.</w:t>
      </w:r>
      <w:r w:rsidRPr="00AF6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23E" w:rsidRPr="00AF68D4" w:rsidRDefault="0013423E" w:rsidP="00AF68D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Kryteria oceny projektu powinny uwzględniać</w:t>
      </w:r>
      <w:r w:rsidR="00082C61" w:rsidRPr="00AF68D4">
        <w:rPr>
          <w:rFonts w:ascii="Times New Roman" w:hAnsi="Times New Roman" w:cs="Times New Roman"/>
          <w:sz w:val="24"/>
          <w:szCs w:val="24"/>
        </w:rPr>
        <w:t>:</w:t>
      </w:r>
    </w:p>
    <w:p w:rsidR="00082C61" w:rsidRPr="00AF68D4" w:rsidRDefault="00082C61" w:rsidP="00AF68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- sprawozdania z projektu (np. karta realizacji projektu),</w:t>
      </w:r>
    </w:p>
    <w:p w:rsidR="00082C61" w:rsidRPr="00AF68D4" w:rsidRDefault="00082C61" w:rsidP="00AF68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- wytwory materialne dokonane przez uczniów w projekcie jeżeli takie były planowane i powstały,</w:t>
      </w:r>
    </w:p>
    <w:p w:rsidR="00082C61" w:rsidRPr="00AF68D4" w:rsidRDefault="00082C61" w:rsidP="00AF68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- sposób prezentacji projektu,</w:t>
      </w:r>
    </w:p>
    <w:p w:rsidR="00082C61" w:rsidRPr="00AF68D4" w:rsidRDefault="00082C61" w:rsidP="00AF68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 xml:space="preserve">- </w:t>
      </w:r>
      <w:r w:rsidR="0023033E" w:rsidRPr="00AF68D4">
        <w:rPr>
          <w:rFonts w:ascii="Times New Roman" w:hAnsi="Times New Roman" w:cs="Times New Roman"/>
          <w:sz w:val="24"/>
          <w:szCs w:val="24"/>
        </w:rPr>
        <w:t>współpracę zespołową i pracę indywidualną ucznia,</w:t>
      </w:r>
    </w:p>
    <w:p w:rsidR="00E4172A" w:rsidRPr="00AF68D4" w:rsidRDefault="00BC3A4E" w:rsidP="00AF68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- samoocenę uczniów,</w:t>
      </w:r>
    </w:p>
    <w:p w:rsidR="00BC3A4E" w:rsidRPr="00AF68D4" w:rsidRDefault="002C3F75" w:rsidP="00AF68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osiągnięte</w:t>
      </w:r>
      <w:r w:rsidR="00BC3A4E" w:rsidRPr="00AF68D4">
        <w:rPr>
          <w:rFonts w:ascii="Times New Roman" w:hAnsi="Times New Roman" w:cs="Times New Roman"/>
          <w:sz w:val="24"/>
          <w:szCs w:val="24"/>
        </w:rPr>
        <w:t xml:space="preserve"> cel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C3A4E" w:rsidRPr="00AF68D4">
        <w:rPr>
          <w:rFonts w:ascii="Times New Roman" w:hAnsi="Times New Roman" w:cs="Times New Roman"/>
          <w:sz w:val="24"/>
          <w:szCs w:val="24"/>
        </w:rPr>
        <w:t>,</w:t>
      </w:r>
    </w:p>
    <w:p w:rsidR="00BC3A4E" w:rsidRPr="00AF68D4" w:rsidRDefault="002C3F75" w:rsidP="00AF68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mocne</w:t>
      </w:r>
      <w:r w:rsidR="00BC3A4E" w:rsidRPr="00AF68D4">
        <w:rPr>
          <w:rFonts w:ascii="Times New Roman" w:hAnsi="Times New Roman" w:cs="Times New Roman"/>
          <w:sz w:val="24"/>
          <w:szCs w:val="24"/>
        </w:rPr>
        <w:t xml:space="preserve"> i słab</w:t>
      </w:r>
      <w:r>
        <w:rPr>
          <w:rFonts w:ascii="Times New Roman" w:hAnsi="Times New Roman" w:cs="Times New Roman"/>
          <w:sz w:val="24"/>
          <w:szCs w:val="24"/>
        </w:rPr>
        <w:t>e</w:t>
      </w:r>
      <w:r w:rsidR="00BC3A4E" w:rsidRPr="00AF68D4">
        <w:rPr>
          <w:rFonts w:ascii="Times New Roman" w:hAnsi="Times New Roman" w:cs="Times New Roman"/>
          <w:sz w:val="24"/>
          <w:szCs w:val="24"/>
        </w:rPr>
        <w:t xml:space="preserve"> stron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F4112" w:rsidRPr="00AF68D4">
        <w:rPr>
          <w:rFonts w:ascii="Times New Roman" w:hAnsi="Times New Roman" w:cs="Times New Roman"/>
          <w:sz w:val="24"/>
          <w:szCs w:val="24"/>
        </w:rPr>
        <w:t>.</w:t>
      </w:r>
    </w:p>
    <w:p w:rsidR="00E4172A" w:rsidRPr="00AF68D4" w:rsidRDefault="00E4172A" w:rsidP="00AF68D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Opiekun projektu powinien przedstawić informację wychowawcy klasy</w:t>
      </w:r>
      <w:r w:rsidR="00444A7D" w:rsidRPr="00AF68D4">
        <w:rPr>
          <w:rFonts w:ascii="Times New Roman" w:hAnsi="Times New Roman" w:cs="Times New Roman"/>
          <w:sz w:val="24"/>
          <w:szCs w:val="24"/>
        </w:rPr>
        <w:t xml:space="preserve"> o przebiegu realizacji projektu przez uczniów, dokonanej ocenie projektu i poszczególnych uczestników zespołu</w:t>
      </w:r>
      <w:r w:rsidR="00F80852" w:rsidRPr="00AF68D4">
        <w:rPr>
          <w:rFonts w:ascii="Times New Roman" w:hAnsi="Times New Roman" w:cs="Times New Roman"/>
          <w:sz w:val="24"/>
          <w:szCs w:val="24"/>
        </w:rPr>
        <w:t>.</w:t>
      </w:r>
    </w:p>
    <w:p w:rsidR="00F80852" w:rsidRPr="00AF68D4" w:rsidRDefault="00F80852" w:rsidP="00AF68D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Ocena ma charakter opisowy</w:t>
      </w:r>
      <w:r w:rsidR="00BC3A4E" w:rsidRPr="00AF68D4">
        <w:rPr>
          <w:rFonts w:ascii="Times New Roman" w:hAnsi="Times New Roman" w:cs="Times New Roman"/>
          <w:sz w:val="24"/>
          <w:szCs w:val="24"/>
        </w:rPr>
        <w:t>,</w:t>
      </w:r>
      <w:r w:rsidRPr="00AF68D4">
        <w:rPr>
          <w:rFonts w:ascii="Times New Roman" w:hAnsi="Times New Roman" w:cs="Times New Roman"/>
          <w:sz w:val="24"/>
          <w:szCs w:val="24"/>
        </w:rPr>
        <w:t xml:space="preserve"> odrębnie dla każdego ucznia uczestniczącego w projekcie i kończy się stwierdzeniem uogólniającym: zaliczył(a)/nie zaliczył(a) udział w projekcie, które jest podstawą do dokonania zapisu na świadectwie ukończenia gimnazjum i w innych dokumentach szkolnych.</w:t>
      </w:r>
    </w:p>
    <w:p w:rsidR="00FF4112" w:rsidRPr="00AF68D4" w:rsidRDefault="0043602F" w:rsidP="00AF68D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 xml:space="preserve">Niezależnie od </w:t>
      </w:r>
      <w:r w:rsidR="00291F80" w:rsidRPr="00AF68D4">
        <w:rPr>
          <w:rFonts w:ascii="Times New Roman" w:hAnsi="Times New Roman" w:cs="Times New Roman"/>
          <w:sz w:val="24"/>
          <w:szCs w:val="24"/>
        </w:rPr>
        <w:t xml:space="preserve">opisowej </w:t>
      </w:r>
      <w:r w:rsidR="004B4EE1" w:rsidRPr="00AF68D4">
        <w:rPr>
          <w:rFonts w:ascii="Times New Roman" w:hAnsi="Times New Roman" w:cs="Times New Roman"/>
          <w:sz w:val="24"/>
          <w:szCs w:val="24"/>
        </w:rPr>
        <w:t>oceny końcowej</w:t>
      </w:r>
      <w:r w:rsidR="00291F80" w:rsidRPr="00AF68D4">
        <w:rPr>
          <w:rFonts w:ascii="Times New Roman" w:hAnsi="Times New Roman" w:cs="Times New Roman"/>
          <w:sz w:val="24"/>
          <w:szCs w:val="24"/>
        </w:rPr>
        <w:t xml:space="preserve"> z projektu</w:t>
      </w:r>
      <w:r w:rsidRPr="00AF68D4">
        <w:rPr>
          <w:rFonts w:ascii="Times New Roman" w:hAnsi="Times New Roman" w:cs="Times New Roman"/>
          <w:sz w:val="24"/>
          <w:szCs w:val="24"/>
        </w:rPr>
        <w:t>, uczeń może otrzymać  ocenę do dzie</w:t>
      </w:r>
      <w:r w:rsidR="004B4EE1" w:rsidRPr="00AF68D4">
        <w:rPr>
          <w:rFonts w:ascii="Times New Roman" w:hAnsi="Times New Roman" w:cs="Times New Roman"/>
          <w:sz w:val="24"/>
          <w:szCs w:val="24"/>
        </w:rPr>
        <w:t>nnika lekcyjnego z jednego lub kilku przedmiotów. Ocenę taką ustala nauczyciel przedmiotu na podstawie informacji opiekuna projektu.</w:t>
      </w:r>
    </w:p>
    <w:p w:rsidR="00FF4112" w:rsidRPr="00AF68D4" w:rsidRDefault="00FF4112" w:rsidP="00AF68D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Zakończenie realizacji projektów i ich prezentacj</w:t>
      </w:r>
      <w:r w:rsidR="002C3F75">
        <w:rPr>
          <w:rFonts w:ascii="Times New Roman" w:hAnsi="Times New Roman" w:cs="Times New Roman"/>
          <w:sz w:val="24"/>
          <w:szCs w:val="24"/>
        </w:rPr>
        <w:t>a powinna nastąpić do końca kwietnia</w:t>
      </w:r>
      <w:r w:rsidRPr="00AF68D4">
        <w:rPr>
          <w:rFonts w:ascii="Times New Roman" w:hAnsi="Times New Roman" w:cs="Times New Roman"/>
          <w:sz w:val="24"/>
          <w:szCs w:val="24"/>
        </w:rPr>
        <w:t xml:space="preserve"> danego roku szkolnego.</w:t>
      </w:r>
    </w:p>
    <w:p w:rsidR="00FF4112" w:rsidRPr="00AF68D4" w:rsidRDefault="00FF4112" w:rsidP="00AF68D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Dyrektor szkoły może zwolnić ucznia z realizacji projektu edukacyjnego w uzasadnionych przypadkach na wniosek ro</w:t>
      </w:r>
      <w:r w:rsidR="00F47FB7" w:rsidRPr="00AF68D4">
        <w:rPr>
          <w:rFonts w:ascii="Times New Roman" w:hAnsi="Times New Roman" w:cs="Times New Roman"/>
          <w:sz w:val="24"/>
          <w:szCs w:val="24"/>
        </w:rPr>
        <w:t>dziców/prawnych opiekunów</w:t>
      </w:r>
      <w:r w:rsidRPr="00AF68D4">
        <w:rPr>
          <w:rFonts w:ascii="Times New Roman" w:hAnsi="Times New Roman" w:cs="Times New Roman"/>
          <w:sz w:val="24"/>
          <w:szCs w:val="24"/>
        </w:rPr>
        <w:t>. Na świadectwie szkolnym wpisuje się wtedy: zwolniona/zwolniony</w:t>
      </w:r>
      <w:r w:rsidR="00105224" w:rsidRPr="00AF68D4">
        <w:rPr>
          <w:rFonts w:ascii="Times New Roman" w:hAnsi="Times New Roman" w:cs="Times New Roman"/>
          <w:sz w:val="24"/>
          <w:szCs w:val="24"/>
        </w:rPr>
        <w:t>.</w:t>
      </w:r>
      <w:r w:rsidRPr="00AF68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BD2" w:rsidRPr="00AF68D4" w:rsidRDefault="00FF4112" w:rsidP="00AF68D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8D4">
        <w:rPr>
          <w:rFonts w:ascii="Times New Roman" w:hAnsi="Times New Roman" w:cs="Times New Roman"/>
          <w:sz w:val="24"/>
          <w:szCs w:val="24"/>
        </w:rPr>
        <w:t>Dokumentacja zgromadzona w trakcie realizacji projektu jest przechowywana w szkole przez rok po ukończeniu gimnazjum przez ucznia.</w:t>
      </w:r>
      <w:r w:rsidR="004B4EE1" w:rsidRPr="00AF68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4BD2" w:rsidRPr="00AF68D4" w:rsidSect="003045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E2" w:rsidRDefault="008B59E2" w:rsidP="00A714E4">
      <w:pPr>
        <w:spacing w:after="0" w:line="240" w:lineRule="auto"/>
      </w:pPr>
      <w:r>
        <w:separator/>
      </w:r>
    </w:p>
  </w:endnote>
  <w:endnote w:type="continuationSeparator" w:id="0">
    <w:p w:rsidR="008B59E2" w:rsidRDefault="008B59E2" w:rsidP="00A7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59993"/>
      <w:docPartObj>
        <w:docPartGallery w:val="Page Numbers (Bottom of Page)"/>
        <w:docPartUnique/>
      </w:docPartObj>
    </w:sdtPr>
    <w:sdtEndPr/>
    <w:sdtContent>
      <w:p w:rsidR="000863FF" w:rsidRDefault="00A422D4">
        <w:pPr>
          <w:pStyle w:val="Stopka"/>
          <w:jc w:val="right"/>
        </w:pPr>
        <w:r>
          <w:fldChar w:fldCharType="begin"/>
        </w:r>
        <w:r w:rsidR="0032412B">
          <w:instrText xml:space="preserve"> PAGE   \* MERGEFORMAT </w:instrText>
        </w:r>
        <w:r>
          <w:fldChar w:fldCharType="separate"/>
        </w:r>
        <w:r w:rsidR="002214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63FF" w:rsidRDefault="00086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E2" w:rsidRDefault="008B59E2" w:rsidP="00A714E4">
      <w:pPr>
        <w:spacing w:after="0" w:line="240" w:lineRule="auto"/>
      </w:pPr>
      <w:r>
        <w:separator/>
      </w:r>
    </w:p>
  </w:footnote>
  <w:footnote w:type="continuationSeparator" w:id="0">
    <w:p w:rsidR="008B59E2" w:rsidRDefault="008B59E2" w:rsidP="00A7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FF" w:rsidRPr="00A714E4" w:rsidRDefault="000863FF">
    <w:pPr>
      <w:pStyle w:val="Nagwek"/>
      <w:rPr>
        <w:i/>
      </w:rPr>
    </w:pPr>
    <w:r>
      <w:rPr>
        <w:i/>
      </w:rPr>
      <w:t xml:space="preserve">                                                                                       </w:t>
    </w:r>
    <w:r w:rsidRPr="00A714E4">
      <w:rPr>
        <w:i/>
      </w:rPr>
      <w:t xml:space="preserve">Publiczne Gimnazjum Jezuitów w </w:t>
    </w:r>
    <w:r w:rsidR="00AF68D4">
      <w:rPr>
        <w:i/>
      </w:rPr>
      <w:t>Mysłowicach</w:t>
    </w:r>
  </w:p>
  <w:p w:rsidR="000863FF" w:rsidRDefault="00086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F79"/>
    <w:multiLevelType w:val="hybridMultilevel"/>
    <w:tmpl w:val="7A849C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F00"/>
    <w:multiLevelType w:val="hybridMultilevel"/>
    <w:tmpl w:val="62EC4FF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E734CB"/>
    <w:multiLevelType w:val="hybridMultilevel"/>
    <w:tmpl w:val="0F86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56"/>
    <w:multiLevelType w:val="hybridMultilevel"/>
    <w:tmpl w:val="DB5AC844"/>
    <w:lvl w:ilvl="0" w:tplc="DC8A1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81AF3"/>
    <w:multiLevelType w:val="hybridMultilevel"/>
    <w:tmpl w:val="493CD8F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896E93"/>
    <w:multiLevelType w:val="hybridMultilevel"/>
    <w:tmpl w:val="877AE4DC"/>
    <w:lvl w:ilvl="0" w:tplc="9578C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E2201"/>
    <w:multiLevelType w:val="hybridMultilevel"/>
    <w:tmpl w:val="80E089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6E1B"/>
    <w:multiLevelType w:val="hybridMultilevel"/>
    <w:tmpl w:val="F03016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80C0E"/>
    <w:multiLevelType w:val="hybridMultilevel"/>
    <w:tmpl w:val="42482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A4A24"/>
    <w:multiLevelType w:val="hybridMultilevel"/>
    <w:tmpl w:val="6F3A5C06"/>
    <w:lvl w:ilvl="0" w:tplc="73D8B0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A7D92"/>
    <w:multiLevelType w:val="hybridMultilevel"/>
    <w:tmpl w:val="3DF8A3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9173B"/>
    <w:multiLevelType w:val="hybridMultilevel"/>
    <w:tmpl w:val="DC6010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974E4C"/>
    <w:multiLevelType w:val="hybridMultilevel"/>
    <w:tmpl w:val="1180A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AD22A7"/>
    <w:multiLevelType w:val="hybridMultilevel"/>
    <w:tmpl w:val="11740DB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E3429D"/>
    <w:multiLevelType w:val="hybridMultilevel"/>
    <w:tmpl w:val="C10A3660"/>
    <w:lvl w:ilvl="0" w:tplc="BF3CD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D81198"/>
    <w:multiLevelType w:val="hybridMultilevel"/>
    <w:tmpl w:val="6ECE75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C4D1E"/>
    <w:multiLevelType w:val="hybridMultilevel"/>
    <w:tmpl w:val="E1586D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14"/>
  </w:num>
  <w:num w:numId="8">
    <w:abstractNumId w:val="5"/>
  </w:num>
  <w:num w:numId="9">
    <w:abstractNumId w:val="15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1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BD2"/>
    <w:rsid w:val="000417A4"/>
    <w:rsid w:val="00082C61"/>
    <w:rsid w:val="000863FF"/>
    <w:rsid w:val="000B78F1"/>
    <w:rsid w:val="000D2B15"/>
    <w:rsid w:val="00105224"/>
    <w:rsid w:val="0013423E"/>
    <w:rsid w:val="00142248"/>
    <w:rsid w:val="001A5D4F"/>
    <w:rsid w:val="0020281D"/>
    <w:rsid w:val="00221486"/>
    <w:rsid w:val="00221E47"/>
    <w:rsid w:val="0023033E"/>
    <w:rsid w:val="002421FD"/>
    <w:rsid w:val="00291F80"/>
    <w:rsid w:val="002B3C3A"/>
    <w:rsid w:val="002C3F75"/>
    <w:rsid w:val="003045BF"/>
    <w:rsid w:val="0032412B"/>
    <w:rsid w:val="003667E6"/>
    <w:rsid w:val="003F585F"/>
    <w:rsid w:val="0043602F"/>
    <w:rsid w:val="00444A7D"/>
    <w:rsid w:val="004B4EE1"/>
    <w:rsid w:val="004C031E"/>
    <w:rsid w:val="00507C1C"/>
    <w:rsid w:val="005358DD"/>
    <w:rsid w:val="005370B1"/>
    <w:rsid w:val="005A4B88"/>
    <w:rsid w:val="00630E5F"/>
    <w:rsid w:val="00683AB2"/>
    <w:rsid w:val="006B3C4E"/>
    <w:rsid w:val="006C50BF"/>
    <w:rsid w:val="006E3CF3"/>
    <w:rsid w:val="006F6860"/>
    <w:rsid w:val="007C6247"/>
    <w:rsid w:val="007E20CC"/>
    <w:rsid w:val="008037A0"/>
    <w:rsid w:val="008A61D5"/>
    <w:rsid w:val="008B59E2"/>
    <w:rsid w:val="008C154B"/>
    <w:rsid w:val="0092632E"/>
    <w:rsid w:val="00942BF7"/>
    <w:rsid w:val="00A422D4"/>
    <w:rsid w:val="00A714E4"/>
    <w:rsid w:val="00A81F7A"/>
    <w:rsid w:val="00AF68D4"/>
    <w:rsid w:val="00B10A53"/>
    <w:rsid w:val="00B132D6"/>
    <w:rsid w:val="00B50911"/>
    <w:rsid w:val="00BA2133"/>
    <w:rsid w:val="00BC3A4E"/>
    <w:rsid w:val="00C078DA"/>
    <w:rsid w:val="00C84BD2"/>
    <w:rsid w:val="00CA342C"/>
    <w:rsid w:val="00CB32B4"/>
    <w:rsid w:val="00D84977"/>
    <w:rsid w:val="00E4172A"/>
    <w:rsid w:val="00E96497"/>
    <w:rsid w:val="00EA0471"/>
    <w:rsid w:val="00F17C94"/>
    <w:rsid w:val="00F32EFA"/>
    <w:rsid w:val="00F45E61"/>
    <w:rsid w:val="00F47FB7"/>
    <w:rsid w:val="00F80852"/>
    <w:rsid w:val="00F819D3"/>
    <w:rsid w:val="00F956A6"/>
    <w:rsid w:val="00FA08A3"/>
    <w:rsid w:val="00FB6E9C"/>
    <w:rsid w:val="00FD7707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47462-04CF-4CD4-8C24-ED76C943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4E4"/>
  </w:style>
  <w:style w:type="paragraph" w:styleId="Stopka">
    <w:name w:val="footer"/>
    <w:basedOn w:val="Normalny"/>
    <w:link w:val="StopkaZnak"/>
    <w:uiPriority w:val="99"/>
    <w:unhideWhenUsed/>
    <w:rsid w:val="00A7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4E4"/>
  </w:style>
  <w:style w:type="paragraph" w:styleId="Tekstdymka">
    <w:name w:val="Balloon Text"/>
    <w:basedOn w:val="Normalny"/>
    <w:link w:val="TekstdymkaZnak"/>
    <w:uiPriority w:val="99"/>
    <w:semiHidden/>
    <w:unhideWhenUsed/>
    <w:rsid w:val="00A7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G-62</dc:creator>
  <cp:lastModifiedBy>Tomasz Kopczyński</cp:lastModifiedBy>
  <cp:revision>30</cp:revision>
  <dcterms:created xsi:type="dcterms:W3CDTF">2013-11-03T12:41:00Z</dcterms:created>
  <dcterms:modified xsi:type="dcterms:W3CDTF">2016-09-27T06:18:00Z</dcterms:modified>
</cp:coreProperties>
</file>