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63" w:rsidRPr="00DB2D52" w:rsidRDefault="00CC4252" w:rsidP="004A2263">
      <w:pPr>
        <w:spacing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Mysłowice, 30.08.2016</w:t>
      </w:r>
    </w:p>
    <w:p w:rsidR="00451254" w:rsidRPr="00DB2D52" w:rsidRDefault="00451254" w:rsidP="00917F5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DB2D52">
        <w:rPr>
          <w:rFonts w:asciiTheme="minorHAnsi" w:hAnsiTheme="minorHAnsi" w:cs="Arial"/>
          <w:b/>
          <w:sz w:val="28"/>
          <w:szCs w:val="24"/>
        </w:rPr>
        <w:t>Szkolny program wychowawczy</w:t>
      </w:r>
    </w:p>
    <w:p w:rsidR="00451254" w:rsidRPr="00DB2D52" w:rsidRDefault="00CE6293" w:rsidP="00917F5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DB2D52">
        <w:rPr>
          <w:rFonts w:asciiTheme="minorHAnsi" w:hAnsiTheme="minorHAnsi" w:cs="Arial"/>
          <w:b/>
          <w:sz w:val="28"/>
          <w:szCs w:val="24"/>
        </w:rPr>
        <w:t xml:space="preserve">w </w:t>
      </w:r>
      <w:r w:rsidR="00451254" w:rsidRPr="00DB2D52">
        <w:rPr>
          <w:rFonts w:asciiTheme="minorHAnsi" w:hAnsiTheme="minorHAnsi" w:cs="Arial"/>
          <w:b/>
          <w:sz w:val="28"/>
          <w:szCs w:val="24"/>
        </w:rPr>
        <w:t xml:space="preserve"> </w:t>
      </w:r>
      <w:r w:rsidRPr="00DB2D52">
        <w:rPr>
          <w:rFonts w:asciiTheme="minorHAnsi" w:hAnsiTheme="minorHAnsi" w:cs="Arial"/>
          <w:b/>
          <w:sz w:val="28"/>
          <w:szCs w:val="24"/>
        </w:rPr>
        <w:t>Publicznym Gimnazjum Jezuitów</w:t>
      </w:r>
    </w:p>
    <w:p w:rsidR="00451254" w:rsidRPr="00DB2D52" w:rsidRDefault="00451254" w:rsidP="00917F5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DB2D52">
        <w:rPr>
          <w:rFonts w:asciiTheme="minorHAnsi" w:hAnsiTheme="minorHAnsi" w:cs="Arial"/>
          <w:b/>
          <w:sz w:val="28"/>
          <w:szCs w:val="24"/>
        </w:rPr>
        <w:t xml:space="preserve">w </w:t>
      </w:r>
      <w:r w:rsidR="00CE6293" w:rsidRPr="00DB2D52">
        <w:rPr>
          <w:rFonts w:asciiTheme="minorHAnsi" w:hAnsiTheme="minorHAnsi" w:cs="Arial"/>
          <w:b/>
          <w:sz w:val="28"/>
          <w:szCs w:val="24"/>
        </w:rPr>
        <w:t>Mysłowicach</w:t>
      </w:r>
      <w:r w:rsidR="00917F51" w:rsidRPr="00DB2D52">
        <w:rPr>
          <w:rFonts w:asciiTheme="minorHAnsi" w:hAnsiTheme="minorHAnsi" w:cs="Arial"/>
          <w:b/>
          <w:sz w:val="28"/>
          <w:szCs w:val="24"/>
        </w:rPr>
        <w:t>,</w:t>
      </w:r>
    </w:p>
    <w:p w:rsidR="00451254" w:rsidRPr="00DB2D52" w:rsidRDefault="00CC4252" w:rsidP="00917F51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DB2D52">
        <w:rPr>
          <w:rFonts w:asciiTheme="minorHAnsi" w:hAnsiTheme="minorHAnsi" w:cs="Arial"/>
          <w:b/>
          <w:sz w:val="28"/>
          <w:szCs w:val="24"/>
        </w:rPr>
        <w:t>w roku szkolnym 2016</w:t>
      </w:r>
      <w:r w:rsidR="00451254" w:rsidRPr="00DB2D52">
        <w:rPr>
          <w:rFonts w:asciiTheme="minorHAnsi" w:hAnsiTheme="minorHAnsi" w:cs="Arial"/>
          <w:b/>
          <w:sz w:val="28"/>
          <w:szCs w:val="24"/>
        </w:rPr>
        <w:t>/201</w:t>
      </w:r>
      <w:r w:rsidRPr="00DB2D52">
        <w:rPr>
          <w:rFonts w:asciiTheme="minorHAnsi" w:hAnsiTheme="minorHAnsi" w:cs="Arial"/>
          <w:b/>
          <w:sz w:val="28"/>
          <w:szCs w:val="24"/>
        </w:rPr>
        <w:t>7</w:t>
      </w:r>
    </w:p>
    <w:p w:rsidR="00451254" w:rsidRPr="00DB2D52" w:rsidRDefault="00451254" w:rsidP="0066300D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 xml:space="preserve">Podstawa prawna </w:t>
      </w:r>
    </w:p>
    <w:p w:rsidR="00451254" w:rsidRPr="00DB2D52" w:rsidRDefault="00917F51" w:rsidP="00A925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W </w:t>
      </w:r>
      <w:r w:rsidR="00451254" w:rsidRPr="00DB2D52">
        <w:rPr>
          <w:rFonts w:asciiTheme="minorHAnsi" w:hAnsiTheme="minorHAnsi" w:cs="Arial"/>
          <w:sz w:val="24"/>
          <w:szCs w:val="24"/>
        </w:rPr>
        <w:t>Szkoła realizuje cele wychowawcze wynikające z Konstytucji Rzeczypospolitej Polskiej, Powszechnej Deklaracji Praw Człowieka, Konwencji Praw Dziecka, Ustawy o Systemie Oświaty, Podstawy Programowej Kształcenia Ogólnego</w:t>
      </w:r>
      <w:r w:rsidRPr="00DB2D52">
        <w:rPr>
          <w:rFonts w:asciiTheme="minorHAnsi" w:hAnsiTheme="minorHAnsi" w:cs="Arial"/>
          <w:sz w:val="24"/>
          <w:szCs w:val="24"/>
        </w:rPr>
        <w:t>, oficjalnych dokumentów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 </w:t>
      </w:r>
      <w:r w:rsidRPr="00DB2D52">
        <w:rPr>
          <w:rFonts w:asciiTheme="minorHAnsi" w:hAnsiTheme="minorHAnsi" w:cs="Arial"/>
          <w:sz w:val="24"/>
          <w:szCs w:val="24"/>
        </w:rPr>
        <w:t xml:space="preserve">Kościoła Katolickiego 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oraz Statutu Szkoły. </w:t>
      </w: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Wstęp</w:t>
      </w:r>
    </w:p>
    <w:p w:rsidR="00451254" w:rsidRPr="00DB2D52" w:rsidRDefault="00451254" w:rsidP="00A925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Szkolny Program Wychowawczy realizowany w </w:t>
      </w:r>
      <w:r w:rsidR="00CE6293" w:rsidRPr="00DB2D52">
        <w:rPr>
          <w:rFonts w:asciiTheme="minorHAnsi" w:hAnsiTheme="minorHAnsi" w:cs="Arial"/>
          <w:sz w:val="24"/>
          <w:szCs w:val="24"/>
        </w:rPr>
        <w:t xml:space="preserve">Publicznym Gimnazjum Jezuitów w Mysłowicach </w:t>
      </w:r>
      <w:r w:rsidRPr="00DB2D52">
        <w:rPr>
          <w:rFonts w:asciiTheme="minorHAnsi" w:hAnsiTheme="minorHAnsi" w:cs="Arial"/>
          <w:sz w:val="24"/>
          <w:szCs w:val="24"/>
        </w:rPr>
        <w:t xml:space="preserve">opiera się na hierarchii wartości przyjętej przez Radę Pedagogiczną, Radę Rodziców i Samorząd Uczniowski. Treści Szkolnego Programu Wychowawczego są spójne ze Statutem Szkoły, Wewnątrzszkolnym Systemem Oceniania, </w:t>
      </w:r>
      <w:r w:rsidR="00CC4252" w:rsidRPr="00DB2D52">
        <w:rPr>
          <w:rFonts w:asciiTheme="minorHAnsi" w:hAnsiTheme="minorHAnsi" w:cs="Arial"/>
          <w:sz w:val="24"/>
          <w:szCs w:val="24"/>
        </w:rPr>
        <w:t xml:space="preserve">Planem Pracy Szkoły, </w:t>
      </w:r>
      <w:r w:rsidRPr="00DB2D52">
        <w:rPr>
          <w:rFonts w:asciiTheme="minorHAnsi" w:hAnsiTheme="minorHAnsi" w:cs="Arial"/>
          <w:sz w:val="24"/>
          <w:szCs w:val="24"/>
        </w:rPr>
        <w:t xml:space="preserve">Szkolnym Programem Profilaktyki. Istotą działań wychowawczych szkoły jest współpraca całej społeczności szkolnej. 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Misja szkoły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bCs/>
          <w:iCs/>
          <w:sz w:val="24"/>
          <w:szCs w:val="24"/>
        </w:rPr>
        <w:t>Misją szkoły jest kształcenie i wychowanie w duchu wartości</w:t>
      </w:r>
      <w:r w:rsidR="00CE6293" w:rsidRPr="00DB2D52">
        <w:rPr>
          <w:rFonts w:asciiTheme="minorHAnsi" w:hAnsiTheme="minorHAnsi" w:cs="Arial"/>
          <w:bCs/>
          <w:iCs/>
          <w:sz w:val="24"/>
          <w:szCs w:val="24"/>
        </w:rPr>
        <w:t xml:space="preserve"> chrześcijańskich</w:t>
      </w:r>
      <w:r w:rsidRPr="00DB2D52">
        <w:rPr>
          <w:rFonts w:asciiTheme="minorHAnsi" w:hAnsiTheme="minorHAnsi" w:cs="Arial"/>
          <w:bCs/>
          <w:iCs/>
          <w:sz w:val="24"/>
          <w:szCs w:val="24"/>
        </w:rPr>
        <w:t xml:space="preserve"> i poczuciu odpowiedzialności, miłości ojczyzny oraz poszanowania dla po</w:t>
      </w:r>
      <w:r w:rsidR="00CE6293" w:rsidRPr="00DB2D52">
        <w:rPr>
          <w:rFonts w:asciiTheme="minorHAnsi" w:hAnsiTheme="minorHAnsi" w:cs="Arial"/>
          <w:bCs/>
          <w:iCs/>
          <w:sz w:val="24"/>
          <w:szCs w:val="24"/>
        </w:rPr>
        <w:t>lskiego dziedzictwa kulturowego i tradycji Kościoła Katolickiego,</w:t>
      </w:r>
      <w:r w:rsidRPr="00DB2D52">
        <w:rPr>
          <w:rFonts w:asciiTheme="minorHAnsi" w:hAnsiTheme="minorHAnsi" w:cs="Arial"/>
          <w:bCs/>
          <w:iCs/>
          <w:sz w:val="24"/>
          <w:szCs w:val="24"/>
        </w:rPr>
        <w:t xml:space="preserve"> k</w:t>
      </w:r>
      <w:r w:rsidRPr="00DB2D52">
        <w:rPr>
          <w:rFonts w:asciiTheme="minorHAnsi" w:hAnsiTheme="minorHAnsi" w:cs="Arial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DB2D52">
        <w:rPr>
          <w:rFonts w:asciiTheme="minorHAnsi" w:hAnsiTheme="minorHAnsi" w:cs="Arial"/>
          <w:iCs/>
          <w:sz w:val="24"/>
          <w:szCs w:val="24"/>
        </w:rPr>
        <w:t>udowanie pozytywnego obrazu szkoły poprzez kultywowanie i tworzenie jej tradycji.</w:t>
      </w:r>
      <w:r w:rsidR="00A9254A" w:rsidRPr="00DB2D52">
        <w:rPr>
          <w:rFonts w:asciiTheme="minorHAnsi" w:hAnsiTheme="minorHAnsi" w:cs="Arial"/>
          <w:iCs/>
          <w:sz w:val="24"/>
          <w:szCs w:val="24"/>
        </w:rPr>
        <w:t xml:space="preserve"> Podejmowane działania wychowawcze są zgodne z dokumentami zakonu Towarzystwa Jezusowego dotyczącymi edukacji i pedagogiki </w:t>
      </w:r>
      <w:proofErr w:type="spellStart"/>
      <w:r w:rsidR="00A9254A" w:rsidRPr="00DB2D52">
        <w:rPr>
          <w:rFonts w:asciiTheme="minorHAnsi" w:hAnsiTheme="minorHAnsi" w:cs="Arial"/>
          <w:iCs/>
          <w:sz w:val="24"/>
          <w:szCs w:val="24"/>
        </w:rPr>
        <w:t>ignacjańskiej</w:t>
      </w:r>
      <w:proofErr w:type="spellEnd"/>
      <w:r w:rsidR="00A9254A" w:rsidRPr="00DB2D52">
        <w:rPr>
          <w:rFonts w:asciiTheme="minorHAnsi" w:hAnsiTheme="minorHAnsi" w:cs="Arial"/>
          <w:iCs/>
          <w:sz w:val="24"/>
          <w:szCs w:val="24"/>
        </w:rPr>
        <w:t>.</w:t>
      </w: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Sylwetka absolwenta.</w:t>
      </w:r>
    </w:p>
    <w:p w:rsidR="00451254" w:rsidRPr="00DB2D52" w:rsidRDefault="00451254" w:rsidP="00A9254A">
      <w:pPr>
        <w:pStyle w:val="Akapitzlist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Dążeniem szkoły jest, aby uczeń kończący </w:t>
      </w:r>
      <w:r w:rsidR="00CE6293" w:rsidRPr="00DB2D52">
        <w:rPr>
          <w:rFonts w:asciiTheme="minorHAnsi" w:hAnsiTheme="minorHAnsi" w:cs="Arial"/>
          <w:sz w:val="24"/>
          <w:szCs w:val="24"/>
        </w:rPr>
        <w:t>Publiczne Gimnazjum Jezuitów w Mysłowicach</w:t>
      </w:r>
      <w:r w:rsidRPr="00DB2D52">
        <w:rPr>
          <w:rFonts w:asciiTheme="minorHAnsi" w:hAnsiTheme="minorHAnsi" w:cs="Arial"/>
          <w:sz w:val="24"/>
          <w:szCs w:val="24"/>
        </w:rPr>
        <w:t xml:space="preserve"> posiadał następujące cechy :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kieruje się w codziennym ży</w:t>
      </w:r>
      <w:r w:rsidR="00CE6293" w:rsidRPr="00DB2D52">
        <w:rPr>
          <w:rFonts w:asciiTheme="minorHAnsi" w:hAnsiTheme="minorHAnsi" w:cs="Arial"/>
          <w:sz w:val="24"/>
          <w:szCs w:val="24"/>
        </w:rPr>
        <w:t>ciu zasadami etyki i moralności chrześcijańskiej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lastRenderedPageBreak/>
        <w:t>szanuje siebie innych,</w:t>
      </w:r>
    </w:p>
    <w:p w:rsidR="00451254" w:rsidRPr="00DB2D52" w:rsidRDefault="00451254" w:rsidP="00B67F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odpowiedzialny,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ambitny,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kreatywny,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odważny,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samodzielny,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tolerancyjny,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kulturalny,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chętny do niesienia pomocy,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odporny na niepowodzenia,</w:t>
      </w:r>
    </w:p>
    <w:p w:rsidR="00451254" w:rsidRPr="00DB2D52" w:rsidRDefault="00451254" w:rsidP="00A9254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prawidłowo funkcjonuje w zespole.</w:t>
      </w:r>
    </w:p>
    <w:p w:rsidR="00821476" w:rsidRPr="00DB2D52" w:rsidRDefault="00821476" w:rsidP="00A9254A">
      <w:pPr>
        <w:pStyle w:val="Akapitzlist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Cele ogólne</w:t>
      </w: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 bieżącym roku szkolnym najważniejsze cele pracy wychowawczej to:</w:t>
      </w:r>
    </w:p>
    <w:p w:rsidR="00451254" w:rsidRPr="00DB2D52" w:rsidRDefault="00451254" w:rsidP="00A9254A">
      <w:pPr>
        <w:pStyle w:val="Akapitzlist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:rsidR="00451254" w:rsidRPr="00DB2D52" w:rsidRDefault="00451254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przygotowanie uczniów do prawidłowego funkcjonowania w społeczeństwie,</w:t>
      </w:r>
    </w:p>
    <w:p w:rsidR="00451254" w:rsidRPr="00DB2D52" w:rsidRDefault="00E15921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rozbudzanie pozytywnych </w:t>
      </w:r>
      <w:proofErr w:type="spellStart"/>
      <w:r w:rsidRPr="00DB2D52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DB2D52">
        <w:rPr>
          <w:rFonts w:asciiTheme="minorHAnsi" w:hAnsiTheme="minorHAnsi" w:cs="Arial"/>
          <w:sz w:val="24"/>
          <w:szCs w:val="24"/>
        </w:rPr>
        <w:t xml:space="preserve"> związanych z wolontariatem</w:t>
      </w:r>
    </w:p>
    <w:p w:rsidR="00451254" w:rsidRPr="00DB2D52" w:rsidRDefault="00451254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:rsidR="00451254" w:rsidRPr="00DB2D52" w:rsidRDefault="00451254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:rsidR="00CE6293" w:rsidRPr="00DB2D52" w:rsidRDefault="00451254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przeciwdziałanie pr</w:t>
      </w:r>
      <w:r w:rsidR="00CE6293" w:rsidRPr="00DB2D52">
        <w:rPr>
          <w:rFonts w:asciiTheme="minorHAnsi" w:hAnsiTheme="minorHAnsi" w:cs="Arial"/>
          <w:sz w:val="24"/>
          <w:szCs w:val="24"/>
        </w:rPr>
        <w:t>zemocy, agresji i uzależnieniom</w:t>
      </w:r>
    </w:p>
    <w:p w:rsidR="00E15921" w:rsidRPr="00DB2D52" w:rsidRDefault="00E15921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wychowanie do pożądanych postaw i wartości</w:t>
      </w:r>
    </w:p>
    <w:p w:rsidR="00AC1C6D" w:rsidRPr="00DB2D52" w:rsidRDefault="00AC1C6D" w:rsidP="00A9254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kształtowanie postaw czytelniczych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Dyrektor szkoły:</w:t>
      </w:r>
    </w:p>
    <w:p w:rsidR="00451254" w:rsidRPr="00DB2D52" w:rsidRDefault="00451254" w:rsidP="00A9254A">
      <w:pPr>
        <w:pStyle w:val="Akapitzlist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:rsidR="00451254" w:rsidRPr="00DB2D52" w:rsidRDefault="00451254" w:rsidP="00A9254A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</w:p>
    <w:p w:rsidR="00451254" w:rsidRPr="00DB2D52" w:rsidRDefault="00451254" w:rsidP="00A9254A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nadzoruje realizację Szkolnego Programu Wychowawczego,</w:t>
      </w:r>
    </w:p>
    <w:p w:rsidR="00451254" w:rsidRPr="00DB2D52" w:rsidRDefault="00451254" w:rsidP="00A9254A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</w:t>
      </w:r>
      <w:r w:rsidR="00CE6293" w:rsidRPr="00DB2D52">
        <w:rPr>
          <w:rFonts w:asciiTheme="minorHAnsi" w:hAnsiTheme="minorHAnsi" w:cs="Arial"/>
          <w:sz w:val="24"/>
          <w:szCs w:val="24"/>
        </w:rPr>
        <w:t>ółpracuje z wychowawcą klasy</w:t>
      </w:r>
      <w:r w:rsidRPr="00DB2D52">
        <w:rPr>
          <w:rFonts w:asciiTheme="minorHAnsi" w:hAnsiTheme="minorHAnsi" w:cs="Arial"/>
          <w:sz w:val="24"/>
          <w:szCs w:val="24"/>
        </w:rPr>
        <w:t>, pe</w:t>
      </w:r>
      <w:r w:rsidR="00C35398" w:rsidRPr="00DB2D52">
        <w:rPr>
          <w:rFonts w:asciiTheme="minorHAnsi" w:hAnsiTheme="minorHAnsi" w:cs="Arial"/>
          <w:sz w:val="24"/>
          <w:szCs w:val="24"/>
        </w:rPr>
        <w:t>dagogiem, psychologiem szkolnym</w:t>
      </w:r>
      <w:r w:rsidRPr="00DB2D52">
        <w:rPr>
          <w:rFonts w:asciiTheme="minorHAnsi" w:hAnsiTheme="minorHAnsi" w:cs="Arial"/>
          <w:sz w:val="24"/>
          <w:szCs w:val="24"/>
        </w:rPr>
        <w:t xml:space="preserve"> oraz Samorządem Uczniowskim,</w:t>
      </w:r>
    </w:p>
    <w:p w:rsidR="00451254" w:rsidRPr="00DB2D52" w:rsidRDefault="00451254" w:rsidP="00A9254A">
      <w:pPr>
        <w:pStyle w:val="Akapitzlist"/>
        <w:numPr>
          <w:ilvl w:val="0"/>
          <w:numId w:val="7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czuwa nad realizowaniem przez uczniów obowiązku szkolnego.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Rada pedagogiczna:</w:t>
      </w:r>
    </w:p>
    <w:p w:rsidR="00451254" w:rsidRPr="00DB2D52" w:rsidRDefault="00451254" w:rsidP="00A9254A">
      <w:pPr>
        <w:pStyle w:val="Akapitzlist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451254" w:rsidRPr="00DB2D52" w:rsidRDefault="00451254" w:rsidP="00A9254A">
      <w:pPr>
        <w:pStyle w:val="Akapitzlist"/>
        <w:numPr>
          <w:ilvl w:val="0"/>
          <w:numId w:val="5"/>
        </w:numPr>
        <w:spacing w:before="24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opracowuje i zatwierdza program wychowawczy szkoły,</w:t>
      </w:r>
    </w:p>
    <w:p w:rsidR="00451254" w:rsidRPr="00DB2D52" w:rsidRDefault="00451254" w:rsidP="00A9254A">
      <w:pPr>
        <w:pStyle w:val="Akapitzlist"/>
        <w:numPr>
          <w:ilvl w:val="0"/>
          <w:numId w:val="5"/>
        </w:numPr>
        <w:spacing w:before="24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uczestniczy w realizacji Szkolnego Programu Wychowawczego,</w:t>
      </w:r>
    </w:p>
    <w:p w:rsidR="00451254" w:rsidRPr="00DB2D52" w:rsidRDefault="00451254" w:rsidP="00A9254A">
      <w:pPr>
        <w:pStyle w:val="Akapitzlist"/>
        <w:numPr>
          <w:ilvl w:val="0"/>
          <w:numId w:val="5"/>
        </w:numPr>
        <w:spacing w:before="24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uczestniczy w diagnozowaniu pracy wychowawczej szkoły,</w:t>
      </w:r>
    </w:p>
    <w:p w:rsidR="00451254" w:rsidRPr="00DB2D52" w:rsidRDefault="00451254" w:rsidP="00A9254A">
      <w:pPr>
        <w:pStyle w:val="Akapitzlist"/>
        <w:numPr>
          <w:ilvl w:val="0"/>
          <w:numId w:val="5"/>
        </w:numPr>
        <w:spacing w:before="24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reaguje na obecność w szkole osób obcych, które swoim zachowaniem stwarzają zagrożenie dla ucznia,</w:t>
      </w:r>
    </w:p>
    <w:p w:rsidR="00451254" w:rsidRPr="00DB2D52" w:rsidRDefault="00451254" w:rsidP="00A9254A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uczestniczy w ewaluacji Szkolnego Programu Wychowawczego.</w:t>
      </w:r>
    </w:p>
    <w:p w:rsidR="00451254" w:rsidRPr="00DB2D52" w:rsidRDefault="00451254" w:rsidP="00A925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15921" w:rsidRPr="00DB2D52" w:rsidRDefault="00E15921" w:rsidP="00A925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15921" w:rsidRPr="00DB2D52" w:rsidRDefault="00E15921" w:rsidP="00A9254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Nauczyciele:</w:t>
      </w:r>
    </w:p>
    <w:p w:rsidR="00451254" w:rsidRPr="00DB2D52" w:rsidRDefault="00451254" w:rsidP="00A9254A">
      <w:pPr>
        <w:pStyle w:val="Akapitzlist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CE6293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współpracują z wychowawcą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 klas</w:t>
      </w:r>
      <w:r w:rsidRPr="00DB2D52">
        <w:rPr>
          <w:rFonts w:asciiTheme="minorHAnsi" w:hAnsiTheme="minorHAnsi" w:cs="Arial"/>
          <w:sz w:val="24"/>
          <w:szCs w:val="24"/>
        </w:rPr>
        <w:t>y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 w zakresie realizacji zadań wychowawczych, 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DB2D5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DB2D52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udzielają pomocy w przezwyciężaniu niepowodzeń szkolnych,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:rsidR="00451254" w:rsidRPr="00DB2D52" w:rsidRDefault="00451254" w:rsidP="00A9254A">
      <w:pPr>
        <w:pStyle w:val="Akapitzlist"/>
        <w:numPr>
          <w:ilvl w:val="0"/>
          <w:numId w:val="8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wspierają zaintere</w:t>
      </w:r>
      <w:r w:rsidR="00CC4252" w:rsidRPr="00DB2D52">
        <w:rPr>
          <w:rFonts w:asciiTheme="minorHAnsi" w:hAnsiTheme="minorHAnsi" w:cs="Arial"/>
          <w:sz w:val="24"/>
          <w:szCs w:val="24"/>
        </w:rPr>
        <w:t>sowania i rozwój osobowy ucznia.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Wychowawcy klas: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opracowują roczny plan pracy wychowawczej dla swoich klas i realizują go w trakcie roku szkolnego, a następnie przygotowują sprawozdanie z jego realizacji i wnioski do dalszej pracy,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dbają o dobre relacje uczniów w klasie,</w:t>
      </w:r>
    </w:p>
    <w:p w:rsidR="00451254" w:rsidRPr="00DB2D52" w:rsidRDefault="00451254" w:rsidP="00A9254A">
      <w:pPr>
        <w:pStyle w:val="Akapitzlist"/>
        <w:numPr>
          <w:ilvl w:val="0"/>
          <w:numId w:val="10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DB2D52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DB2D52">
        <w:rPr>
          <w:rFonts w:asciiTheme="minorHAnsi" w:hAnsiTheme="minorHAnsi" w:cs="Arial"/>
          <w:sz w:val="24"/>
          <w:szCs w:val="24"/>
        </w:rPr>
        <w:t xml:space="preserve"> podopiecznych.</w:t>
      </w:r>
    </w:p>
    <w:p w:rsidR="00451254" w:rsidRPr="00DB2D52" w:rsidRDefault="00451254" w:rsidP="00A9254A">
      <w:pPr>
        <w:pStyle w:val="Akapitzlist"/>
        <w:spacing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Pedagog</w:t>
      </w:r>
      <w:r w:rsidR="0066300D" w:rsidRPr="00DB2D52">
        <w:rPr>
          <w:rFonts w:asciiTheme="minorHAnsi" w:hAnsiTheme="minorHAnsi" w:cs="Arial"/>
          <w:b/>
          <w:sz w:val="24"/>
          <w:szCs w:val="24"/>
        </w:rPr>
        <w:t xml:space="preserve"> i psycholog</w:t>
      </w:r>
      <w:r w:rsidRPr="00DB2D52">
        <w:rPr>
          <w:rFonts w:asciiTheme="minorHAnsi" w:hAnsiTheme="minorHAnsi" w:cs="Arial"/>
          <w:b/>
          <w:sz w:val="24"/>
          <w:szCs w:val="24"/>
        </w:rPr>
        <w:t xml:space="preserve"> szkolny: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diagnozuje środowisko wychowawcze,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zapewnia uczniom indywidualną pomoc psychologiczną,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otacza opieką dzieci z wszelkimi problemami,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przeprowadza pedagogizację rodziców,</w:t>
      </w:r>
    </w:p>
    <w:p w:rsidR="00451254" w:rsidRPr="00DB2D52" w:rsidRDefault="00451254" w:rsidP="00A9254A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współpracuje z placówkami wspierającymi proces dydaktyczno-wychowawczy szkoły,</w:t>
      </w:r>
    </w:p>
    <w:p w:rsidR="00451254" w:rsidRPr="00DB2D52" w:rsidRDefault="00451254" w:rsidP="00AC1C6D">
      <w:pPr>
        <w:pStyle w:val="Akapitzlist"/>
        <w:numPr>
          <w:ilvl w:val="0"/>
          <w:numId w:val="9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pośredniczy w skierowaniu uczniów z objawami dysfunkcji do poradni specjalistycznych.</w:t>
      </w:r>
    </w:p>
    <w:p w:rsidR="00AC1C6D" w:rsidRPr="00DB2D52" w:rsidRDefault="00AC1C6D" w:rsidP="00AC1C6D">
      <w:pPr>
        <w:pStyle w:val="Akapitzlist"/>
        <w:spacing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AC1C6D" w:rsidRPr="00DB2D52" w:rsidRDefault="00AC1C6D" w:rsidP="00AC1C6D">
      <w:pPr>
        <w:pStyle w:val="Akapitzlist"/>
        <w:spacing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lastRenderedPageBreak/>
        <w:t>Rodzice:</w:t>
      </w:r>
    </w:p>
    <w:p w:rsidR="0066300D" w:rsidRPr="00DB2D52" w:rsidRDefault="0066300D" w:rsidP="00A9254A">
      <w:pPr>
        <w:pStyle w:val="Akapitzlist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1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:rsidR="00451254" w:rsidRPr="00DB2D52" w:rsidRDefault="0066300D" w:rsidP="00A9254A">
      <w:pPr>
        <w:pStyle w:val="Akapitzlist"/>
        <w:numPr>
          <w:ilvl w:val="0"/>
          <w:numId w:val="11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uczestniczą w spotkaniach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 organizowanych przez szkołę,</w:t>
      </w:r>
    </w:p>
    <w:p w:rsidR="00451254" w:rsidRPr="00DB2D52" w:rsidRDefault="00451254" w:rsidP="00A9254A">
      <w:pPr>
        <w:pStyle w:val="Akapitzlist"/>
        <w:numPr>
          <w:ilvl w:val="0"/>
          <w:numId w:val="11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:rsidR="00451254" w:rsidRPr="00DB2D52" w:rsidRDefault="00451254" w:rsidP="00A9254A">
      <w:pPr>
        <w:pStyle w:val="Akapitzlist"/>
        <w:numPr>
          <w:ilvl w:val="0"/>
          <w:numId w:val="11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</w:t>
      </w:r>
      <w:r w:rsidR="0066300D" w:rsidRPr="00DB2D52">
        <w:rPr>
          <w:rFonts w:asciiTheme="minorHAnsi" w:hAnsiTheme="minorHAnsi" w:cs="Arial"/>
          <w:sz w:val="24"/>
          <w:szCs w:val="24"/>
        </w:rPr>
        <w:t>spółpracują z wychowawcą klasy,</w:t>
      </w:r>
      <w:r w:rsidRPr="00DB2D52">
        <w:rPr>
          <w:rFonts w:asciiTheme="minorHAnsi" w:hAnsiTheme="minorHAnsi" w:cs="Arial"/>
          <w:sz w:val="24"/>
          <w:szCs w:val="24"/>
        </w:rPr>
        <w:t xml:space="preserve"> innymi nauczycielami</w:t>
      </w:r>
      <w:r w:rsidR="0066300D" w:rsidRPr="00DB2D52">
        <w:rPr>
          <w:rFonts w:asciiTheme="minorHAnsi" w:hAnsiTheme="minorHAnsi" w:cs="Arial"/>
          <w:sz w:val="24"/>
          <w:szCs w:val="24"/>
        </w:rPr>
        <w:t xml:space="preserve"> oraz pedagogiem i psychologiem szkolnym</w:t>
      </w:r>
    </w:p>
    <w:p w:rsidR="00451254" w:rsidRPr="00DB2D52" w:rsidRDefault="00451254" w:rsidP="00A9254A">
      <w:pPr>
        <w:pStyle w:val="Akapitzlist"/>
        <w:numPr>
          <w:ilvl w:val="0"/>
          <w:numId w:val="11"/>
        </w:numPr>
        <w:spacing w:line="240" w:lineRule="auto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dbają o właściwą formę spędzania czasu wolnego przez uczniów,</w:t>
      </w:r>
    </w:p>
    <w:p w:rsidR="00451254" w:rsidRPr="00DB2D52" w:rsidRDefault="00451254" w:rsidP="00A9254A">
      <w:pPr>
        <w:pStyle w:val="Akapitzlist"/>
        <w:spacing w:line="240" w:lineRule="auto"/>
        <w:ind w:left="993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Samorząd uczniowski</w:t>
      </w:r>
      <w:r w:rsidRPr="00DB2D52">
        <w:rPr>
          <w:rFonts w:asciiTheme="minorHAnsi" w:hAnsiTheme="minorHAnsi" w:cs="Arial"/>
          <w:sz w:val="24"/>
          <w:szCs w:val="24"/>
        </w:rPr>
        <w:t>: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jest inspiratorem i organizatorem życia kulturalnego uczniów szkoły,</w:t>
      </w: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uczestniczy w diagnozowaniu pracy wychowawczej szkoły,</w:t>
      </w:r>
    </w:p>
    <w:p w:rsidR="00451254" w:rsidRPr="00DB2D52" w:rsidRDefault="0066300D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współpracuje z wychowawcami</w:t>
      </w:r>
      <w:r w:rsidR="00451254" w:rsidRPr="00DB2D52">
        <w:rPr>
          <w:rFonts w:asciiTheme="minorHAnsi" w:hAnsiTheme="minorHAnsi" w:cs="Arial"/>
          <w:sz w:val="24"/>
          <w:szCs w:val="24"/>
        </w:rPr>
        <w:t xml:space="preserve"> i Radą Pedagogiczną, </w:t>
      </w: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:rsidR="00451254" w:rsidRPr="00DB2D52" w:rsidRDefault="00451254" w:rsidP="00A9254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dba o dobre imię i honor szkoły oraz wzbogaca jej tradycję.</w:t>
      </w:r>
    </w:p>
    <w:p w:rsidR="0066300D" w:rsidRPr="00DB2D52" w:rsidRDefault="0066300D" w:rsidP="00A9254A">
      <w:pPr>
        <w:spacing w:line="240" w:lineRule="auto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Ceremoniał i tradycje szkoły.</w:t>
      </w:r>
    </w:p>
    <w:p w:rsidR="00451254" w:rsidRPr="00DB2D52" w:rsidRDefault="00451254" w:rsidP="00A9254A">
      <w:pPr>
        <w:pStyle w:val="Akapitzlist"/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uroczys</w:t>
      </w:r>
      <w:r w:rsidR="0066300D" w:rsidRPr="00DB2D52">
        <w:rPr>
          <w:rFonts w:asciiTheme="minorHAnsi" w:hAnsiTheme="minorHAnsi" w:cs="Arial"/>
          <w:sz w:val="24"/>
          <w:szCs w:val="24"/>
        </w:rPr>
        <w:t>te rozpoczęcie roku szkolnego, połączone z udziałem we mszy św.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ślubowanie klas pierwszych,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Dzień Edukacji Narodowej,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Narodowe Święto Niepodległości,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mikołajki klasowe,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szkolne spotkanie opłatkowe,</w:t>
      </w:r>
    </w:p>
    <w:p w:rsidR="00A9254A" w:rsidRPr="00DB2D52" w:rsidRDefault="00A9254A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rekolekcje szkolne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pierwszy dzień wiosny,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Święto Patrona Szkoły,</w:t>
      </w:r>
    </w:p>
    <w:p w:rsidR="0066300D" w:rsidRPr="00DB2D52" w:rsidRDefault="00CC4252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pielgrzymka</w:t>
      </w:r>
    </w:p>
    <w:p w:rsidR="00451254" w:rsidRPr="00DB2D52" w:rsidRDefault="00451254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szkolne obchody rocznicy uchwalenia Konstytucji 3 Maja,</w:t>
      </w:r>
    </w:p>
    <w:p w:rsidR="00451254" w:rsidRPr="00DB2D52" w:rsidRDefault="00A9254A" w:rsidP="00A925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uroczyste </w:t>
      </w:r>
      <w:r w:rsidR="0066300D" w:rsidRPr="00DB2D52">
        <w:rPr>
          <w:rFonts w:asciiTheme="minorHAnsi" w:hAnsiTheme="minorHAnsi" w:cs="Arial"/>
          <w:sz w:val="24"/>
          <w:szCs w:val="24"/>
        </w:rPr>
        <w:t>zakończenie roku szkolnego, połączone z udziałem we mszy św.</w:t>
      </w:r>
    </w:p>
    <w:p w:rsidR="00451254" w:rsidRPr="00DB2D52" w:rsidRDefault="00451254" w:rsidP="0066300D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66300D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Harmonogram działań.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084"/>
        <w:gridCol w:w="2585"/>
        <w:gridCol w:w="1840"/>
        <w:gridCol w:w="1577"/>
      </w:tblGrid>
      <w:tr w:rsidR="00DB2D52" w:rsidRPr="00DB2D52" w:rsidTr="00DB2D52">
        <w:trPr>
          <w:cantSplit/>
          <w:trHeight w:val="1134"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SFERA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zadania</w:t>
            </w: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forma realizacji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termin</w:t>
            </w:r>
          </w:p>
        </w:tc>
      </w:tr>
      <w:tr w:rsidR="00DB2D52" w:rsidRPr="00DB2D52" w:rsidTr="00DB2D52">
        <w:tc>
          <w:tcPr>
            <w:tcW w:w="9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INTELEKTUALNA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 xml:space="preserve">Rozpoznanie i rozwijanie możliwości, uzdolnień i </w:t>
            </w: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>zainteresowań  uczniów.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przeprowadzanie diagnoz i ankiet wstępnych,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 xml:space="preserve">wychowawcy 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wrzesień</w:t>
            </w:r>
          </w:p>
        </w:tc>
      </w:tr>
      <w:tr w:rsidR="00DB2D52" w:rsidRPr="00DB2D52" w:rsidTr="00FB14F4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CCFF99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Rozwijanie zainteresowań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i zdolności uczniów.</w:t>
            </w:r>
          </w:p>
        </w:tc>
        <w:tc>
          <w:tcPr>
            <w:tcW w:w="2614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prowadzenie zajęć pozalekcyjnych, kół zainteresowań, warsztatów, konkursów, wyjścia do muzeum, teatru, na wystawy, udział w życiu kulturalnym miasta,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 xml:space="preserve">przygotowanie programów artystycznych na </w:t>
            </w:r>
            <w:bookmarkStart w:id="0" w:name="_GoBack"/>
            <w:bookmarkEnd w:id="0"/>
            <w:r w:rsidRPr="00DB2D52">
              <w:rPr>
                <w:rFonts w:asciiTheme="minorHAnsi" w:hAnsiTheme="minorHAnsi" w:cs="Arial"/>
                <w:sz w:val="24"/>
                <w:szCs w:val="24"/>
              </w:rPr>
              <w:t>uroczystości szkolne, prezentowanie talentów na forum szkoły,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</w:t>
            </w:r>
          </w:p>
        </w:tc>
        <w:tc>
          <w:tcPr>
            <w:tcW w:w="1509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FB14F4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CCFF99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Rozwijanie umiejętności rozpoznawania własnych uzdolnień.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zajęcia z orientacji zawodowej</w:t>
            </w:r>
          </w:p>
        </w:tc>
        <w:tc>
          <w:tcPr>
            <w:tcW w:w="1842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wychowawcy, pedagog szkolny</w:t>
            </w:r>
          </w:p>
        </w:tc>
        <w:tc>
          <w:tcPr>
            <w:tcW w:w="1509" w:type="dxa"/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1B147D" w:rsidRPr="00DB2D52">
              <w:rPr>
                <w:rFonts w:asciiTheme="minorHAnsi" w:hAnsiTheme="minorHAnsi" w:cs="Arial"/>
                <w:sz w:val="24"/>
                <w:szCs w:val="24"/>
              </w:rPr>
              <w:t>g ustaleń z doradcą zawodowym</w:t>
            </w:r>
          </w:p>
        </w:tc>
      </w:tr>
      <w:tr w:rsidR="00DB2D52" w:rsidRPr="00DB2D52" w:rsidTr="00FB14F4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CCFF99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Podnoszenie efektów kształcenia poprzez uświadamianie wagi edukacji i wyników egzaminów zewnętrznych.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lekcje wychowawcze poświęcone tej tematyce,  szkolne konkursy z nagrodami na najwyższą średnią i najlepszą frekwencję</w:t>
            </w:r>
          </w:p>
        </w:tc>
        <w:tc>
          <w:tcPr>
            <w:tcW w:w="1842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</w:t>
            </w:r>
          </w:p>
        </w:tc>
        <w:tc>
          <w:tcPr>
            <w:tcW w:w="1509" w:type="dxa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FB14F4">
        <w:tc>
          <w:tcPr>
            <w:tcW w:w="9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CFF99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Uczenie planowania i dobrej organizacji własnej pracy.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lekcje wychowawcze poświęcone tej tematyce,  praktyczne sposoby zarządzania czasem na warsztatach prowadzonych przez pedagoga szkolnego,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wychowawcy. pedagog szkolny,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:rsidR="00451254" w:rsidRPr="00DB2D52" w:rsidRDefault="001B147D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</w:t>
            </w:r>
          </w:p>
        </w:tc>
      </w:tr>
      <w:tr w:rsidR="00DB2D52" w:rsidRPr="00DB2D52" w:rsidTr="00DB2D52">
        <w:tc>
          <w:tcPr>
            <w:tcW w:w="9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DUCHOWA i MORALNA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4F4" w:rsidRPr="00DB2D52" w:rsidRDefault="0025535E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Formacja duchowa uczniów</w:t>
            </w:r>
          </w:p>
        </w:tc>
        <w:tc>
          <w:tcPr>
            <w:tcW w:w="2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25535E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Rekolekcje, dni skupienia, pielgrzymki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25535E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Katecheci, nauczyciele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25535E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Kształtowanie szacunku do ludzi, wrażliwości na potrzeby drugiego człowieka, prawidłowe rozumienie wolności jednostki oparte na poszanowaniu osoby ludzkiej.</w:t>
            </w: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działalność charytatywna, wolontariat szkolny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Rozwój poszanowania dziedzictwa narodowego i kształtowanie świadomości narodowej. Wskazywanie autorytetów i wzorców moralnych.</w:t>
            </w: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świętowanie rocznic i wydarzeń patriotycznych, lekcje wychowawcze na temat patriotyzmu,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 historii, wychowawcy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pStyle w:val="NormalnyWeb"/>
              <w:rPr>
                <w:rFonts w:asciiTheme="minorHAnsi" w:hAnsiTheme="minorHAnsi" w:cs="Arial"/>
              </w:rPr>
            </w:pPr>
          </w:p>
          <w:p w:rsidR="00FB14F4" w:rsidRPr="00DB2D52" w:rsidRDefault="00FB14F4" w:rsidP="0066300D">
            <w:pPr>
              <w:pStyle w:val="NormalnyWeb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Poznanie tradycji Kościoła Katolickiego, kultury rodzimej, zaznajamianie z kulturą regionu.</w:t>
            </w:r>
          </w:p>
          <w:p w:rsidR="00FB14F4" w:rsidRPr="00DB2D52" w:rsidRDefault="00FB14F4" w:rsidP="0066300D">
            <w:pPr>
              <w:pStyle w:val="NormalnyWeb"/>
              <w:rPr>
                <w:rFonts w:asciiTheme="minorHAnsi" w:hAnsiTheme="minorHAnsi" w:cs="Arial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wycieczki, tematyczne lekcje wychowawcze, lekcje religii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4F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FB14F4" w:rsidRPr="00DB2D52">
              <w:rPr>
                <w:rFonts w:asciiTheme="minorHAnsi" w:hAnsiTheme="minorHAnsi" w:cs="Arial"/>
                <w:sz w:val="24"/>
                <w:szCs w:val="24"/>
              </w:rPr>
              <w:t>ychowawcy</w:t>
            </w:r>
            <w:r w:rsidRPr="00DB2D52">
              <w:rPr>
                <w:rFonts w:asciiTheme="minorHAnsi" w:hAnsiTheme="minorHAnsi" w:cs="Arial"/>
                <w:sz w:val="24"/>
                <w:szCs w:val="24"/>
              </w:rPr>
              <w:t>, katecheci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Poznanie dorobku kulturalnego Europy, świata, wykształcenie postawy tolerancji i szacunku dla innych narodów, kultur, religii.</w:t>
            </w: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lekcje wychowawcze poświęcone tej tematyce,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nauczyciele, wychowawcy,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0C1FF"/>
            <w:textDirection w:val="btLr"/>
            <w:vAlign w:val="center"/>
          </w:tcPr>
          <w:p w:rsidR="00FB14F4" w:rsidRPr="00DB2D52" w:rsidRDefault="00FB14F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FB14F4" w:rsidRPr="00DB2D52" w:rsidRDefault="00FB14F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Promowanie zdrowego stylu życia.</w:t>
            </w:r>
          </w:p>
          <w:p w:rsidR="00FB14F4" w:rsidRPr="00DB2D52" w:rsidRDefault="00FB14F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Zajęcia o zdrowym stylu odżywiania się oraz znaczeniu ruchu w życiu człowieka prowadzone przez nauczycieli biologii i wychowania fizycznego,</w:t>
            </w: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nauczyciele biologii i wychowania fizycznego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czerwiec,</w:t>
            </w:r>
          </w:p>
          <w:p w:rsidR="00FB14F4" w:rsidRPr="00DB2D52" w:rsidRDefault="00FB14F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SPOŁECZNA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 xml:space="preserve">Kształtowanie przekonania o społecznym wymiarze istnienia osoby ludzkiej, a także o społecznym aspekcie bycia uczniem szkoły. 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omówienie zasad statutu szkoły i regulaminów szkolnych, lekcje wychowawcze poświęcone tej tematyce,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451254" w:rsidRPr="00DB2D52">
              <w:rPr>
                <w:rFonts w:asciiTheme="minorHAnsi" w:hAnsiTheme="minorHAnsi" w:cs="Arial"/>
                <w:sz w:val="24"/>
                <w:szCs w:val="24"/>
              </w:rPr>
              <w:t>ychowawcy</w:t>
            </w:r>
            <w:r w:rsidRPr="00DB2D52">
              <w:rPr>
                <w:rFonts w:asciiTheme="minorHAnsi" w:hAnsiTheme="minorHAnsi" w:cs="Arial"/>
                <w:sz w:val="24"/>
                <w:szCs w:val="24"/>
              </w:rPr>
              <w:t>, nauczyciele historii i WOS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72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72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72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77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77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warsztaty z zakresu komunikacji społecznej, pracy w zespole, funkcjonowania wśród innych, analizy sytuacji problemowych i możliwości ich konstruktywnego rozwiązywania,</w:t>
            </w: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77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kurs mediacji dla uczniów chętnych, prowadzony przez pedagoga szkolnego,</w:t>
            </w: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77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97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pedagog szkolny,</w:t>
            </w:r>
            <w:r w:rsidR="00E92299" w:rsidRPr="00DB2D52">
              <w:rPr>
                <w:rFonts w:asciiTheme="minorHAnsi" w:hAnsiTheme="minorHAnsi" w:cs="Arial"/>
                <w:sz w:val="24"/>
                <w:szCs w:val="24"/>
              </w:rPr>
              <w:t xml:space="preserve"> wychowawcy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pierwsze półrocze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Doskonalenie kultury bycia.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451254" w:rsidRPr="00DB2D52" w:rsidRDefault="0066300D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Bieżące funkcjonowanie w środowisku szkolnym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pedagog szkolny</w:t>
            </w:r>
            <w:r w:rsidR="00E92299" w:rsidRPr="00DB2D52">
              <w:rPr>
                <w:rFonts w:asciiTheme="minorHAnsi" w:hAnsiTheme="minorHAnsi" w:cs="Arial"/>
                <w:sz w:val="24"/>
                <w:szCs w:val="24"/>
              </w:rPr>
              <w:t>, wychowawcy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66300D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Warsztaty przyrodnicze</w:t>
            </w:r>
            <w:r w:rsidR="0088549D" w:rsidRPr="00DB2D52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451254" w:rsidRPr="00DB2D52">
              <w:rPr>
                <w:rFonts w:asciiTheme="minorHAnsi" w:hAnsiTheme="minorHAnsi" w:cs="Arial"/>
                <w:sz w:val="24"/>
                <w:szCs w:val="24"/>
              </w:rPr>
              <w:t>wycieczki krajoznawcze,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FFFF99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>Uczenie zasad samorządności i demokracji.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>wybory samorządów klasowych, bieżąca kontrola ich działalności, wybory opiekuna samorządu uczniowskiego, wybory do samorządu uczniowskiego, działalność samorządu uczniowskiego,</w:t>
            </w: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>wychowawcy, opiekun samorządu uczniowskiego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CB1DC6" w:rsidRPr="00DB2D52" w:rsidRDefault="00CB1DC6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lastRenderedPageBreak/>
              <w:t>wrzesień</w:t>
            </w:r>
          </w:p>
        </w:tc>
      </w:tr>
      <w:tr w:rsidR="00DB2D52" w:rsidRPr="00DB2D52" w:rsidTr="00FB14F4">
        <w:tc>
          <w:tcPr>
            <w:tcW w:w="978" w:type="dxa"/>
            <w:vMerge/>
            <w:tcBorders>
              <w:right w:val="double" w:sz="4" w:space="0" w:color="auto"/>
            </w:tcBorders>
            <w:shd w:val="clear" w:color="auto" w:fill="FFFF99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72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2614" w:type="dxa"/>
            <w:vAlign w:val="center"/>
          </w:tcPr>
          <w:p w:rsidR="00451254" w:rsidRPr="00DB2D52" w:rsidRDefault="00451254" w:rsidP="00E9229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warsztatu prowa</w:t>
            </w:r>
            <w:r w:rsidR="00DD20A2" w:rsidRPr="00DB2D52">
              <w:rPr>
                <w:rFonts w:asciiTheme="minorHAnsi" w:hAnsiTheme="minorHAnsi" w:cs="Arial"/>
                <w:sz w:val="24"/>
                <w:szCs w:val="24"/>
              </w:rPr>
              <w:t>dzone przez pedagoga szkolnego i doradcę zawodowego</w:t>
            </w:r>
          </w:p>
        </w:tc>
        <w:tc>
          <w:tcPr>
            <w:tcW w:w="1842" w:type="dxa"/>
            <w:vAlign w:val="center"/>
          </w:tcPr>
          <w:p w:rsidR="00451254" w:rsidRPr="00DB2D52" w:rsidRDefault="00E92299" w:rsidP="00E9229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66300D" w:rsidRPr="00DB2D52">
              <w:rPr>
                <w:rFonts w:asciiTheme="minorHAnsi" w:hAnsiTheme="minorHAnsi" w:cs="Arial"/>
                <w:sz w:val="24"/>
                <w:szCs w:val="24"/>
              </w:rPr>
              <w:t>oradca zawodowy</w:t>
            </w:r>
            <w:r w:rsidR="00DD20A2" w:rsidRPr="00DB2D52">
              <w:rPr>
                <w:rFonts w:asciiTheme="minorHAnsi" w:hAnsiTheme="minorHAnsi" w:cs="Arial"/>
                <w:sz w:val="24"/>
                <w:szCs w:val="24"/>
              </w:rPr>
              <w:t xml:space="preserve"> i pedagog szkolny</w:t>
            </w:r>
          </w:p>
        </w:tc>
        <w:tc>
          <w:tcPr>
            <w:tcW w:w="1509" w:type="dxa"/>
            <w:vAlign w:val="center"/>
          </w:tcPr>
          <w:p w:rsidR="00451254" w:rsidRPr="00DB2D52" w:rsidRDefault="00451254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E92299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wg ustaleń z doradcą zawodowym</w:t>
            </w: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</w:p>
          <w:p w:rsidR="00451254" w:rsidRPr="00DB2D52" w:rsidRDefault="00451254" w:rsidP="0066300D">
            <w:pPr>
              <w:pStyle w:val="Akapitzlist"/>
              <w:spacing w:after="0" w:line="240" w:lineRule="auto"/>
              <w:ind w:left="128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B2D52" w:rsidRPr="00DB2D52" w:rsidTr="00FB14F4">
        <w:tc>
          <w:tcPr>
            <w:tcW w:w="9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pStyle w:val="NormalnyWeb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Poprawa frekwencji uczniów na zajęciach lekcyjnych.</w:t>
            </w:r>
          </w:p>
        </w:tc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FB14F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Spotkania z rodzicami</w:t>
            </w:r>
            <w:r w:rsidR="00451254" w:rsidRPr="00DB2D52">
              <w:rPr>
                <w:rFonts w:asciiTheme="minorHAnsi" w:hAnsiTheme="minorHAnsi" w:cs="Arial"/>
              </w:rPr>
              <w:t>, dni otwarte,  indywidualne spotkania z rodzicami, pedagogizacja rodziców, analiza frekwencji uczniów, systematyczne informowanie rodziców o absencji uczniów,</w:t>
            </w: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wychowawcy, rodzice uczniów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szkolny,</w:t>
            </w:r>
          </w:p>
        </w:tc>
      </w:tr>
      <w:tr w:rsidR="00DB2D52" w:rsidRPr="00DB2D52" w:rsidTr="00DB2D52">
        <w:trPr>
          <w:cantSplit/>
          <w:trHeight w:val="382"/>
        </w:trPr>
        <w:tc>
          <w:tcPr>
            <w:tcW w:w="9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b/>
                <w:sz w:val="24"/>
                <w:szCs w:val="24"/>
              </w:rPr>
              <w:t>EMOCJONALNA</w:t>
            </w:r>
          </w:p>
        </w:tc>
        <w:tc>
          <w:tcPr>
            <w:tcW w:w="209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Nauka nabywania świadomości własnych słabych i mocnych stron, kształtowanie samoakceptacji, budowanie poczucia własnej wartości.</w:t>
            </w: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indywidualne spotkania uczniów z pedagogiem szkolnym, lekcje wychowawcze poświęcone tej tematyce,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pedagog szkolny, wychowawcy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DB2D52">
        <w:trPr>
          <w:cantSplit/>
          <w:trHeight w:val="360"/>
        </w:trPr>
        <w:tc>
          <w:tcPr>
            <w:tcW w:w="978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7FFFF"/>
            <w:textDirection w:val="btL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Niwelowanie wszelkich przejawów agresji i przemocy w szkole, kształcenie umiejętności rozwiązywania problemów bez użycia siły.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lekcje wychowawcze z wykorzystaniem filmów o agresji i jej unikaniu, wykorzystanie zapisów monitoringu do niwelowania wszelkich przejawów agresji i przemocy poprzez wyciąganie surowych konsekwencji,</w:t>
            </w:r>
            <w:r w:rsidR="00E92299" w:rsidRPr="00DB2D52">
              <w:rPr>
                <w:rFonts w:asciiTheme="minorHAnsi" w:hAnsiTheme="minorHAnsi" w:cs="Arial"/>
              </w:rPr>
              <w:t xml:space="preserve"> wizyty przedstawicieli policji i straży miejskiej</w:t>
            </w: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wychowawcy, dyrektor szkoły, pedagog szkolny,</w:t>
            </w:r>
            <w:r w:rsidR="00E92299" w:rsidRPr="00DB2D52">
              <w:rPr>
                <w:rFonts w:asciiTheme="minorHAnsi" w:hAnsiTheme="minorHAnsi" w:cs="Arial"/>
                <w:sz w:val="24"/>
                <w:szCs w:val="24"/>
              </w:rPr>
              <w:t xml:space="preserve"> policja straż miejska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51254" w:rsidRPr="00DB2D52" w:rsidRDefault="00451254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  <w:tr w:rsidR="00DB2D52" w:rsidRPr="00DB2D52" w:rsidTr="00FB14F4">
        <w:trPr>
          <w:cantSplit/>
          <w:trHeight w:val="330"/>
        </w:trPr>
        <w:tc>
          <w:tcPr>
            <w:tcW w:w="9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7FFFF"/>
            <w:textDirection w:val="btLr"/>
          </w:tcPr>
          <w:p w:rsidR="00451254" w:rsidRPr="00DB2D52" w:rsidRDefault="00451254" w:rsidP="0066300D">
            <w:pPr>
              <w:spacing w:after="0" w:line="240" w:lineRule="auto"/>
              <w:ind w:left="113" w:right="113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Wskazywanie celu i sensu życia.</w:t>
            </w: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DB2D52">
              <w:rPr>
                <w:rFonts w:asciiTheme="minorHAnsi" w:hAnsiTheme="minorHAnsi" w:cs="Arial"/>
              </w:rPr>
              <w:t>lekcje wychowawcze na temat poszukiwania sensu życia, refleksji nad własnym życiem, rozbudzania dążeń i aspiracji, rozwijanie u uczniów dociekliwości poznawczej ukierunkowanej na poszukiwanie p</w:t>
            </w:r>
            <w:r w:rsidR="00FB14F4" w:rsidRPr="00DB2D52">
              <w:rPr>
                <w:rFonts w:asciiTheme="minorHAnsi" w:hAnsiTheme="minorHAnsi" w:cs="Arial"/>
              </w:rPr>
              <w:t>rawdy, dobra i piękna w świecie; lekcje religii</w:t>
            </w:r>
          </w:p>
          <w:p w:rsidR="00451254" w:rsidRPr="00DB2D52" w:rsidRDefault="00451254" w:rsidP="0066300D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="00451254" w:rsidRPr="00DB2D52">
              <w:rPr>
                <w:rFonts w:asciiTheme="minorHAnsi" w:hAnsiTheme="minorHAnsi" w:cs="Arial"/>
                <w:sz w:val="24"/>
                <w:szCs w:val="24"/>
              </w:rPr>
              <w:t>ychowawcy</w:t>
            </w:r>
            <w:r w:rsidRPr="00DB2D52">
              <w:rPr>
                <w:rFonts w:asciiTheme="minorHAnsi" w:hAnsiTheme="minorHAnsi" w:cs="Arial"/>
                <w:sz w:val="24"/>
                <w:szCs w:val="24"/>
              </w:rPr>
              <w:t>, katecheci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:rsidR="00451254" w:rsidRPr="00DB2D52" w:rsidRDefault="00E92299" w:rsidP="0066300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D52">
              <w:rPr>
                <w:rFonts w:asciiTheme="minorHAnsi" w:hAnsiTheme="minorHAnsi" w:cs="Arial"/>
                <w:sz w:val="24"/>
                <w:szCs w:val="24"/>
              </w:rPr>
              <w:t>cały rok szkolny</w:t>
            </w:r>
          </w:p>
        </w:tc>
      </w:tr>
    </w:tbl>
    <w:p w:rsidR="00451254" w:rsidRPr="00DB2D52" w:rsidRDefault="00451254" w:rsidP="0066300D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:rsidR="00451254" w:rsidRPr="00DB2D52" w:rsidRDefault="00451254" w:rsidP="00A9254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2D52">
        <w:rPr>
          <w:rFonts w:asciiTheme="minorHAnsi" w:hAnsiTheme="minorHAnsi" w:cs="Arial"/>
          <w:b/>
          <w:sz w:val="24"/>
          <w:szCs w:val="24"/>
        </w:rPr>
        <w:t>Zasady ewaluacji.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Ewaluacja zadań polega na zestawieniu wyników podjętych działań wychowawczych z oczekiwaniami początkowymi. 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Ewaluacja przeprowadzana będzie poprzez: </w:t>
      </w:r>
    </w:p>
    <w:p w:rsidR="00451254" w:rsidRPr="00DB2D52" w:rsidRDefault="00451254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DB2D52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DB2D52">
        <w:rPr>
          <w:rFonts w:asciiTheme="minorHAnsi" w:hAnsiTheme="minorHAnsi" w:cs="Arial"/>
          <w:sz w:val="24"/>
          <w:szCs w:val="24"/>
        </w:rPr>
        <w:t xml:space="preserve"> uczniów i zachodzących w tym zakresie zmian,</w:t>
      </w:r>
    </w:p>
    <w:p w:rsidR="00451254" w:rsidRPr="00DB2D52" w:rsidRDefault="00451254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badanie stopnia rozumienia i respektowania obowiązujących norm,</w:t>
      </w:r>
    </w:p>
    <w:p w:rsidR="00451254" w:rsidRPr="00DB2D52" w:rsidRDefault="00451254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badanie frekwencji uczniów na zajęciach i innych formach pracy i wypoczynku proponowanych przez szkołę,</w:t>
      </w:r>
    </w:p>
    <w:p w:rsidR="00451254" w:rsidRPr="00DB2D52" w:rsidRDefault="00451254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badanie oceny pracy wychowawczej poprzez przeprowadzenie ankiet wśród uczniów, rodziców i nauczycieli,</w:t>
      </w:r>
    </w:p>
    <w:p w:rsidR="00451254" w:rsidRPr="00DB2D52" w:rsidRDefault="00451254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badanie poziomu poczucia bezpieczeństwa uczniów na terenie szkoły poprzez przeprowadzenie ankiet wśród uczniów i rodziców,</w:t>
      </w:r>
    </w:p>
    <w:p w:rsidR="00451254" w:rsidRPr="00DB2D52" w:rsidRDefault="007B1F43" w:rsidP="00A9254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t>p</w:t>
      </w:r>
      <w:r w:rsidR="00451254" w:rsidRPr="00DB2D52">
        <w:rPr>
          <w:rFonts w:asciiTheme="minorHAnsi" w:hAnsiTheme="minorHAnsi" w:cs="Arial"/>
          <w:sz w:val="24"/>
          <w:szCs w:val="24"/>
        </w:rPr>
        <w:t>rzep</w:t>
      </w:r>
      <w:r w:rsidRPr="00DB2D52">
        <w:rPr>
          <w:rFonts w:asciiTheme="minorHAnsi" w:hAnsiTheme="minorHAnsi" w:cs="Arial"/>
          <w:sz w:val="24"/>
          <w:szCs w:val="24"/>
        </w:rPr>
        <w:t>rowadzanie ankiet wśród uczniów, dotyczących prezentowanych przez nich postaw i wyznawanych wartości</w:t>
      </w:r>
      <w:r w:rsidR="00451254" w:rsidRPr="00DB2D52">
        <w:rPr>
          <w:rFonts w:asciiTheme="minorHAnsi" w:hAnsiTheme="minorHAnsi" w:cs="Arial"/>
          <w:sz w:val="24"/>
          <w:szCs w:val="24"/>
        </w:rPr>
        <w:t>.</w:t>
      </w: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51254" w:rsidRPr="00DB2D52" w:rsidRDefault="00451254" w:rsidP="00A9254A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B2D52">
        <w:rPr>
          <w:rFonts w:asciiTheme="minorHAnsi" w:hAnsiTheme="minorHAnsi" w:cs="Arial"/>
          <w:sz w:val="24"/>
          <w:szCs w:val="24"/>
        </w:rPr>
        <w:lastRenderedPageBreak/>
        <w:t>Program wychowawczy został przyjęty na posiedz</w:t>
      </w:r>
      <w:r w:rsidR="00554EB8" w:rsidRPr="00DB2D52">
        <w:rPr>
          <w:rFonts w:asciiTheme="minorHAnsi" w:hAnsiTheme="minorHAnsi" w:cs="Arial"/>
          <w:sz w:val="24"/>
          <w:szCs w:val="24"/>
        </w:rPr>
        <w:t>eniu Rady Pedagogicznej Publicznego Gimnazjum Jezuitów w Mysłowicach w</w:t>
      </w:r>
      <w:r w:rsidRPr="00DB2D52">
        <w:rPr>
          <w:rFonts w:asciiTheme="minorHAnsi" w:hAnsiTheme="minorHAnsi" w:cs="Arial"/>
          <w:sz w:val="24"/>
          <w:szCs w:val="24"/>
        </w:rPr>
        <w:t xml:space="preserve"> dniu</w:t>
      </w:r>
      <w:r w:rsidR="00E92299" w:rsidRPr="00DB2D52">
        <w:rPr>
          <w:rFonts w:asciiTheme="minorHAnsi" w:hAnsiTheme="minorHAnsi" w:cs="Arial"/>
          <w:sz w:val="24"/>
          <w:szCs w:val="24"/>
        </w:rPr>
        <w:t xml:space="preserve"> 30.08</w:t>
      </w:r>
      <w:r w:rsidR="00554EB8" w:rsidRPr="00DB2D52">
        <w:rPr>
          <w:rFonts w:asciiTheme="minorHAnsi" w:hAnsiTheme="minorHAnsi" w:cs="Arial"/>
          <w:sz w:val="24"/>
          <w:szCs w:val="24"/>
        </w:rPr>
        <w:t>.201</w:t>
      </w:r>
      <w:r w:rsidR="00E92299" w:rsidRPr="00DB2D52">
        <w:rPr>
          <w:rFonts w:asciiTheme="minorHAnsi" w:hAnsiTheme="minorHAnsi" w:cs="Arial"/>
          <w:sz w:val="24"/>
          <w:szCs w:val="24"/>
        </w:rPr>
        <w:t>6</w:t>
      </w:r>
      <w:r w:rsidR="00554EB8" w:rsidRPr="00DB2D52">
        <w:rPr>
          <w:rFonts w:asciiTheme="minorHAnsi" w:hAnsiTheme="minorHAnsi" w:cs="Arial"/>
          <w:sz w:val="24"/>
          <w:szCs w:val="24"/>
        </w:rPr>
        <w:t xml:space="preserve"> </w:t>
      </w:r>
      <w:r w:rsidRPr="00DB2D52">
        <w:rPr>
          <w:rFonts w:asciiTheme="minorHAnsi" w:hAnsiTheme="minorHAnsi" w:cs="Arial"/>
          <w:sz w:val="24"/>
          <w:szCs w:val="24"/>
        </w:rPr>
        <w:t xml:space="preserve">oraz zaopiniowany przez rodziców w dniu </w:t>
      </w:r>
      <w:r w:rsidR="00E15921" w:rsidRPr="00DB2D52">
        <w:rPr>
          <w:rFonts w:asciiTheme="minorHAnsi" w:hAnsiTheme="minorHAnsi" w:cs="Arial"/>
          <w:sz w:val="24"/>
          <w:szCs w:val="24"/>
        </w:rPr>
        <w:t>29</w:t>
      </w:r>
      <w:r w:rsidR="0075087E" w:rsidRPr="00DB2D52">
        <w:rPr>
          <w:rFonts w:asciiTheme="minorHAnsi" w:hAnsiTheme="minorHAnsi" w:cs="Arial"/>
          <w:sz w:val="24"/>
          <w:szCs w:val="24"/>
        </w:rPr>
        <w:t>.0</w:t>
      </w:r>
      <w:r w:rsidR="00E92299" w:rsidRPr="00DB2D52">
        <w:rPr>
          <w:rFonts w:asciiTheme="minorHAnsi" w:hAnsiTheme="minorHAnsi" w:cs="Arial"/>
          <w:sz w:val="24"/>
          <w:szCs w:val="24"/>
        </w:rPr>
        <w:t>8.2016</w:t>
      </w:r>
      <w:r w:rsidRPr="00DB2D52">
        <w:rPr>
          <w:rFonts w:asciiTheme="minorHAnsi" w:hAnsiTheme="minorHAnsi" w:cs="Arial"/>
          <w:sz w:val="24"/>
          <w:szCs w:val="24"/>
        </w:rPr>
        <w:t>.</w:t>
      </w:r>
    </w:p>
    <w:p w:rsidR="00451254" w:rsidRPr="00DB2D52" w:rsidRDefault="00451254" w:rsidP="0066300D">
      <w:pPr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1941E4" w:rsidRPr="00DB2D52" w:rsidRDefault="001941E4" w:rsidP="0066300D"/>
    <w:sectPr w:rsidR="001941E4" w:rsidRPr="00DB2D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C6" w:rsidRDefault="006975C6" w:rsidP="00DB2D52">
      <w:pPr>
        <w:spacing w:after="0" w:line="240" w:lineRule="auto"/>
      </w:pPr>
      <w:r>
        <w:separator/>
      </w:r>
    </w:p>
  </w:endnote>
  <w:endnote w:type="continuationSeparator" w:id="0">
    <w:p w:rsidR="006975C6" w:rsidRDefault="006975C6" w:rsidP="00DB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762973"/>
      <w:docPartObj>
        <w:docPartGallery w:val="Page Numbers (Bottom of Page)"/>
        <w:docPartUnique/>
      </w:docPartObj>
    </w:sdtPr>
    <w:sdtContent>
      <w:p w:rsidR="00DB2D52" w:rsidRDefault="00DB2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B2D52" w:rsidRDefault="00DB2D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C6" w:rsidRDefault="006975C6" w:rsidP="00DB2D52">
      <w:pPr>
        <w:spacing w:after="0" w:line="240" w:lineRule="auto"/>
      </w:pPr>
      <w:r>
        <w:separator/>
      </w:r>
    </w:p>
  </w:footnote>
  <w:footnote w:type="continuationSeparator" w:id="0">
    <w:p w:rsidR="006975C6" w:rsidRDefault="006975C6" w:rsidP="00DB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4767F2"/>
    <w:multiLevelType w:val="hybridMultilevel"/>
    <w:tmpl w:val="1B8ACC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C74"/>
    <w:multiLevelType w:val="hybridMultilevel"/>
    <w:tmpl w:val="48100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54B20"/>
    <w:multiLevelType w:val="hybridMultilevel"/>
    <w:tmpl w:val="95CA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4FA"/>
    <w:multiLevelType w:val="hybridMultilevel"/>
    <w:tmpl w:val="F704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3E1598"/>
    <w:multiLevelType w:val="hybridMultilevel"/>
    <w:tmpl w:val="5D2CD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51A6F"/>
    <w:multiLevelType w:val="hybridMultilevel"/>
    <w:tmpl w:val="73E6A9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16F76"/>
    <w:multiLevelType w:val="hybridMultilevel"/>
    <w:tmpl w:val="7D464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5A9C"/>
    <w:multiLevelType w:val="hybridMultilevel"/>
    <w:tmpl w:val="C888A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F2ACF"/>
    <w:multiLevelType w:val="hybridMultilevel"/>
    <w:tmpl w:val="1278E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D81"/>
    <w:multiLevelType w:val="hybridMultilevel"/>
    <w:tmpl w:val="340AF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1941E4"/>
    <w:rsid w:val="001B147D"/>
    <w:rsid w:val="0025535E"/>
    <w:rsid w:val="00451254"/>
    <w:rsid w:val="0045758E"/>
    <w:rsid w:val="004A2263"/>
    <w:rsid w:val="00554EB8"/>
    <w:rsid w:val="0066300D"/>
    <w:rsid w:val="006975C6"/>
    <w:rsid w:val="0075087E"/>
    <w:rsid w:val="007B1F43"/>
    <w:rsid w:val="00821476"/>
    <w:rsid w:val="0088549D"/>
    <w:rsid w:val="00917F51"/>
    <w:rsid w:val="00A9254A"/>
    <w:rsid w:val="00AC1C6D"/>
    <w:rsid w:val="00B67F49"/>
    <w:rsid w:val="00C35398"/>
    <w:rsid w:val="00CB1DC6"/>
    <w:rsid w:val="00CC4252"/>
    <w:rsid w:val="00CE6293"/>
    <w:rsid w:val="00DB2D52"/>
    <w:rsid w:val="00DD20A2"/>
    <w:rsid w:val="00E15921"/>
    <w:rsid w:val="00E92299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A159-C125-4E0F-B58A-7D051ABD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D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2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</dc:creator>
  <cp:keywords/>
  <dc:description/>
  <cp:lastModifiedBy>Tomasz Kopczyński</cp:lastModifiedBy>
  <cp:revision>15</cp:revision>
  <dcterms:created xsi:type="dcterms:W3CDTF">2013-09-01T08:57:00Z</dcterms:created>
  <dcterms:modified xsi:type="dcterms:W3CDTF">2016-08-30T10:12:00Z</dcterms:modified>
</cp:coreProperties>
</file>